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1EA" w:rsidRDefault="005831EA" w:rsidP="005831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ГОСУДАРСТВЕННОЕ БЮДЖЕТНОЕ ПРОФЕССИОНАЛЬНОЕ </w:t>
      </w:r>
    </w:p>
    <w:p w:rsidR="005831EA" w:rsidRDefault="005831EA" w:rsidP="005831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OE</w:t>
      </w:r>
      <w:proofErr w:type="gramEnd"/>
      <w:r w:rsidRPr="005831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УЧРЕЖДЕНИЕ </w:t>
      </w:r>
    </w:p>
    <w:p w:rsidR="005831EA" w:rsidRDefault="005831EA" w:rsidP="005831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ИРКУТСКОЙ ОБЛАСТИ</w:t>
      </w:r>
    </w:p>
    <w:p w:rsidR="005831EA" w:rsidRDefault="005831EA" w:rsidP="005831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831EA" w:rsidRDefault="005831EA" w:rsidP="005831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«ЗИМИНСКИЙ ЖЕЛЕЗНОДОРОЖНЫЙ ТЕХНИКУМ</w:t>
      </w:r>
    </w:p>
    <w:p w:rsidR="005831EA" w:rsidRDefault="005831EA" w:rsidP="005831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831EA" w:rsidRDefault="005831EA" w:rsidP="005831E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5831EA" w:rsidRDefault="005831EA" w:rsidP="005831E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bCs/>
          <w:caps/>
          <w:sz w:val="24"/>
          <w:szCs w:val="24"/>
          <w:lang w:eastAsia="ru-RU"/>
        </w:rPr>
      </w:pPr>
    </w:p>
    <w:p w:rsidR="005831EA" w:rsidRDefault="005831EA" w:rsidP="005831E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5831EA" w:rsidRDefault="005831EA" w:rsidP="005831E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5831EA" w:rsidRDefault="005831EA" w:rsidP="005831E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5831EA" w:rsidRDefault="005831EA" w:rsidP="005831E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ПРОГРАММа УЧЕБНОЙ ДИСЦИПЛИНЫ</w:t>
      </w:r>
    </w:p>
    <w:p w:rsidR="005831EA" w:rsidRDefault="005831EA" w:rsidP="005831E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АВТОТОРМОЗА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»</w:t>
      </w:r>
    </w:p>
    <w:p w:rsidR="005831EA" w:rsidRDefault="005831EA" w:rsidP="005831EA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:rsidR="005831EA" w:rsidRDefault="005831EA" w:rsidP="005831EA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основной программы профессионального обучения</w:t>
      </w:r>
    </w:p>
    <w:p w:rsidR="005831EA" w:rsidRDefault="005831EA" w:rsidP="005831EA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831EA" w:rsidRDefault="005831EA" w:rsidP="005831EA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по профессии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23.01.09  ПОМОЩНИК МАШИНИСТА ЭЛЕКТРОВОЗА </w:t>
      </w:r>
    </w:p>
    <w:p w:rsidR="005831EA" w:rsidRDefault="005831EA" w:rsidP="00583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Квалификация: </w:t>
      </w:r>
    </w:p>
    <w:p w:rsidR="005831EA" w:rsidRDefault="005831EA" w:rsidP="005831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Помощник машиниста электровоза; б/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proofErr w:type="gramEnd"/>
    </w:p>
    <w:p w:rsidR="005831EA" w:rsidRDefault="005831EA" w:rsidP="005831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 обучения: очная</w:t>
      </w:r>
    </w:p>
    <w:p w:rsidR="005831EA" w:rsidRDefault="005831EA" w:rsidP="005831E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Срок обучения:5 месяцев на базе среднего    (полного) общего образования</w:t>
      </w:r>
    </w:p>
    <w:p w:rsidR="005831EA" w:rsidRDefault="005831EA" w:rsidP="00583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831EA" w:rsidRDefault="005831EA" w:rsidP="00583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5831EA" w:rsidRDefault="005831EA" w:rsidP="005831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831EA" w:rsidRDefault="005831EA" w:rsidP="005831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831EA" w:rsidRDefault="005831EA" w:rsidP="005831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831EA" w:rsidRDefault="005831EA" w:rsidP="005831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831EA" w:rsidRDefault="005831EA" w:rsidP="005831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831EA" w:rsidRDefault="005831EA" w:rsidP="005831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831EA" w:rsidRDefault="005831EA" w:rsidP="005831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831EA" w:rsidRDefault="005831EA" w:rsidP="005831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831EA" w:rsidRDefault="005831EA" w:rsidP="005831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831EA" w:rsidRDefault="005831EA" w:rsidP="005831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831EA" w:rsidRDefault="005831EA" w:rsidP="005831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831EA" w:rsidRDefault="005831EA" w:rsidP="005831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831EA" w:rsidRDefault="005831EA" w:rsidP="005831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831EA" w:rsidRDefault="005831EA" w:rsidP="005831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831EA" w:rsidRDefault="005831EA" w:rsidP="005831EA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5831EA" w:rsidRDefault="005831EA" w:rsidP="005831E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831EA" w:rsidRDefault="005831EA" w:rsidP="00583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г. Зима</w:t>
      </w:r>
    </w:p>
    <w:p w:rsidR="005831EA" w:rsidRDefault="005831EA" w:rsidP="00583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825925" w:rsidRPr="00825925" w:rsidRDefault="00825925" w:rsidP="006A4A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Cs/>
        </w:rPr>
      </w:pPr>
    </w:p>
    <w:p w:rsidR="006A4A93" w:rsidRDefault="006A4A93" w:rsidP="008A32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32AA" w:rsidRDefault="008A32AA" w:rsidP="008A32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Автор:</w:t>
      </w:r>
      <w:r w:rsidR="00E34EA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951639" w:rsidRDefault="00951639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Pr="00951639" w:rsidRDefault="00951639" w:rsidP="008A32A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spellStart"/>
      <w:r w:rsidRPr="00951639">
        <w:rPr>
          <w:rFonts w:ascii="Times New Roman" w:eastAsia="Times New Roman" w:hAnsi="Times New Roman" w:cs="Times New Roman"/>
          <w:bCs/>
          <w:sz w:val="24"/>
          <w:szCs w:val="24"/>
        </w:rPr>
        <w:t>Смо</w:t>
      </w:r>
      <w:r w:rsidR="005831EA">
        <w:rPr>
          <w:rFonts w:ascii="Times New Roman" w:eastAsia="Times New Roman" w:hAnsi="Times New Roman" w:cs="Times New Roman"/>
          <w:bCs/>
          <w:sz w:val="24"/>
          <w:szCs w:val="24"/>
        </w:rPr>
        <w:t>родинов</w:t>
      </w:r>
      <w:proofErr w:type="spellEnd"/>
      <w:r w:rsidR="005831EA">
        <w:rPr>
          <w:rFonts w:ascii="Times New Roman" w:eastAsia="Times New Roman" w:hAnsi="Times New Roman" w:cs="Times New Roman"/>
          <w:bCs/>
          <w:sz w:val="24"/>
          <w:szCs w:val="24"/>
        </w:rPr>
        <w:t xml:space="preserve"> А.Г.                   </w:t>
      </w:r>
      <w:r w:rsidRPr="00951639">
        <w:rPr>
          <w:rFonts w:ascii="Times New Roman" w:eastAsia="Times New Roman" w:hAnsi="Times New Roman" w:cs="Times New Roman"/>
          <w:bCs/>
          <w:sz w:val="24"/>
          <w:szCs w:val="24"/>
        </w:rPr>
        <w:t>ГБ</w:t>
      </w:r>
      <w:r w:rsidR="005831EA">
        <w:rPr>
          <w:rFonts w:ascii="Times New Roman" w:eastAsia="Times New Roman" w:hAnsi="Times New Roman" w:cs="Times New Roman"/>
          <w:bCs/>
          <w:sz w:val="24"/>
          <w:szCs w:val="24"/>
        </w:rPr>
        <w:t>П</w:t>
      </w:r>
      <w:r w:rsidRPr="00951639">
        <w:rPr>
          <w:rFonts w:ascii="Times New Roman" w:eastAsia="Times New Roman" w:hAnsi="Times New Roman" w:cs="Times New Roman"/>
          <w:bCs/>
          <w:sz w:val="24"/>
          <w:szCs w:val="24"/>
        </w:rPr>
        <w:t xml:space="preserve">ОУ </w:t>
      </w:r>
      <w:r w:rsidR="005831EA">
        <w:rPr>
          <w:rFonts w:ascii="Times New Roman" w:eastAsia="Times New Roman" w:hAnsi="Times New Roman" w:cs="Times New Roman"/>
          <w:bCs/>
          <w:sz w:val="24"/>
          <w:szCs w:val="24"/>
        </w:rPr>
        <w:t>ИО ЗЖДТ</w:t>
      </w:r>
      <w:r w:rsidRPr="00951639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преподаватель спец.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951639">
        <w:rPr>
          <w:rFonts w:ascii="Times New Roman" w:eastAsia="Times New Roman" w:hAnsi="Times New Roman" w:cs="Times New Roman"/>
          <w:bCs/>
          <w:sz w:val="24"/>
          <w:szCs w:val="24"/>
        </w:rPr>
        <w:t>дисциплин</w:t>
      </w: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ФИО                            </w:t>
      </w:r>
      <w:r w:rsidR="0095163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Место работы                             должность</w:t>
      </w: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Pr="00852818" w:rsidRDefault="008A32AA" w:rsidP="008A32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52818">
        <w:rPr>
          <w:rFonts w:ascii="Times New Roman" w:eastAsia="Times New Roman" w:hAnsi="Times New Roman" w:cs="Times New Roman"/>
          <w:b/>
          <w:bCs/>
          <w:sz w:val="28"/>
          <w:szCs w:val="28"/>
        </w:rPr>
        <w:t>СОДЕРЖАНИЕ</w:t>
      </w: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Стр.</w:t>
      </w:r>
    </w:p>
    <w:p w:rsidR="00825925" w:rsidRDefault="00825925" w:rsidP="008A32AA">
      <w:pPr>
        <w:tabs>
          <w:tab w:val="left" w:pos="142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Pr="00463477" w:rsidRDefault="008A32AA" w:rsidP="008A32AA">
      <w:pPr>
        <w:pStyle w:val="a4"/>
        <w:numPr>
          <w:ilvl w:val="0"/>
          <w:numId w:val="1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852818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ПАСПО</w:t>
      </w:r>
      <w:r w:rsidR="00825925">
        <w:rPr>
          <w:rFonts w:ascii="Times New Roman" w:eastAsia="Times New Roman" w:hAnsi="Times New Roman" w:cs="Times New Roman"/>
          <w:bCs/>
          <w:sz w:val="24"/>
          <w:szCs w:val="24"/>
        </w:rPr>
        <w:t>РТ ПРОГРАММЫ УЧЕБНОЙ ДИСЦИПЛИНЫ………………………………….</w:t>
      </w:r>
      <w:r w:rsidR="00F018B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463477">
        <w:rPr>
          <w:rFonts w:ascii="Times New Roman" w:eastAsia="Times New Roman" w:hAnsi="Times New Roman" w:cs="Times New Roman"/>
          <w:bCs/>
          <w:sz w:val="24"/>
          <w:szCs w:val="24"/>
        </w:rPr>
        <w:t>3</w:t>
      </w:r>
    </w:p>
    <w:p w:rsidR="008A32AA" w:rsidRPr="00852818" w:rsidRDefault="008A32AA" w:rsidP="008A32AA">
      <w:pPr>
        <w:tabs>
          <w:tab w:val="left" w:pos="142"/>
        </w:tabs>
        <w:spacing w:after="240" w:line="240" w:lineRule="auto"/>
        <w:ind w:left="357"/>
        <w:rPr>
          <w:rFonts w:ascii="Times New Roman" w:hAnsi="Times New Roman" w:cs="Times New Roman"/>
          <w:sz w:val="24"/>
          <w:szCs w:val="24"/>
        </w:rPr>
      </w:pPr>
    </w:p>
    <w:p w:rsidR="008A32AA" w:rsidRPr="00852818" w:rsidRDefault="008A32AA" w:rsidP="008A32AA">
      <w:pPr>
        <w:pStyle w:val="a4"/>
        <w:numPr>
          <w:ilvl w:val="0"/>
          <w:numId w:val="1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852818">
        <w:rPr>
          <w:rFonts w:ascii="Times New Roman" w:eastAsia="Times New Roman" w:hAnsi="Times New Roman" w:cs="Times New Roman"/>
          <w:bCs/>
          <w:sz w:val="24"/>
          <w:szCs w:val="24"/>
        </w:rPr>
        <w:t>СТРУКТУРА И</w:t>
      </w:r>
      <w:r w:rsidR="00825925">
        <w:rPr>
          <w:rFonts w:ascii="Times New Roman" w:eastAsia="Times New Roman" w:hAnsi="Times New Roman" w:cs="Times New Roman"/>
          <w:bCs/>
          <w:sz w:val="24"/>
          <w:szCs w:val="24"/>
        </w:rPr>
        <w:t xml:space="preserve"> СОДЕРЖАНИЕ УЧЕБНОЙ ДИСЦИПЛИНЫ ………………………</w:t>
      </w:r>
      <w:r w:rsidR="00EB3B9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825925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951639">
        <w:rPr>
          <w:rFonts w:ascii="Times New Roman" w:eastAsia="Times New Roman" w:hAnsi="Times New Roman" w:cs="Times New Roman"/>
          <w:bCs/>
          <w:sz w:val="24"/>
          <w:szCs w:val="24"/>
        </w:rPr>
        <w:t>4</w:t>
      </w:r>
      <w:r w:rsidR="00EB3B9C">
        <w:rPr>
          <w:rFonts w:ascii="Times New Roman" w:eastAsia="Times New Roman" w:hAnsi="Times New Roman" w:cs="Times New Roman"/>
          <w:bCs/>
          <w:sz w:val="24"/>
          <w:szCs w:val="24"/>
        </w:rPr>
        <w:t xml:space="preserve"> - 10</w:t>
      </w:r>
    </w:p>
    <w:p w:rsidR="008A32AA" w:rsidRPr="00852818" w:rsidRDefault="008A32AA" w:rsidP="008A32AA">
      <w:pPr>
        <w:tabs>
          <w:tab w:val="left" w:pos="142"/>
        </w:tabs>
        <w:spacing w:after="240" w:line="240" w:lineRule="auto"/>
        <w:ind w:left="357"/>
        <w:rPr>
          <w:rFonts w:ascii="Times New Roman" w:hAnsi="Times New Roman" w:cs="Times New Roman"/>
          <w:sz w:val="24"/>
          <w:szCs w:val="24"/>
        </w:rPr>
      </w:pPr>
    </w:p>
    <w:p w:rsidR="008A32AA" w:rsidRPr="00463477" w:rsidRDefault="008A32AA" w:rsidP="008A32AA">
      <w:pPr>
        <w:pStyle w:val="a4"/>
        <w:numPr>
          <w:ilvl w:val="0"/>
          <w:numId w:val="1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852818">
        <w:rPr>
          <w:rFonts w:ascii="Times New Roman" w:eastAsia="Times New Roman" w:hAnsi="Times New Roman" w:cs="Times New Roman"/>
          <w:bCs/>
          <w:sz w:val="24"/>
          <w:szCs w:val="24"/>
        </w:rPr>
        <w:t>УСЛОВИЯ РЕАЛИЗАЦ</w:t>
      </w:r>
      <w:r w:rsidR="00825925">
        <w:rPr>
          <w:rFonts w:ascii="Times New Roman" w:eastAsia="Times New Roman" w:hAnsi="Times New Roman" w:cs="Times New Roman"/>
          <w:bCs/>
          <w:sz w:val="24"/>
          <w:szCs w:val="24"/>
        </w:rPr>
        <w:t>ИИ ПРОГРАММЫ УЧЕБНОЙ ДИСЦИПЛИНЫ</w:t>
      </w:r>
      <w:r w:rsidR="00463477">
        <w:rPr>
          <w:rFonts w:ascii="Times New Roman" w:eastAsia="Times New Roman" w:hAnsi="Times New Roman" w:cs="Times New Roman"/>
          <w:bCs/>
          <w:sz w:val="24"/>
          <w:szCs w:val="24"/>
        </w:rPr>
        <w:t xml:space="preserve">…………… </w:t>
      </w:r>
      <w:r w:rsidR="00EB3B9C"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 w:rsidRPr="004634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463477">
        <w:rPr>
          <w:rFonts w:ascii="Times New Roman" w:eastAsia="Times New Roman" w:hAnsi="Times New Roman" w:cs="Times New Roman"/>
          <w:bCs/>
          <w:sz w:val="24"/>
          <w:szCs w:val="24"/>
        </w:rPr>
        <w:t xml:space="preserve"> - 1</w:t>
      </w:r>
      <w:r w:rsidR="00EB3B9C">
        <w:rPr>
          <w:rFonts w:ascii="Times New Roman" w:eastAsia="Times New Roman" w:hAnsi="Times New Roman" w:cs="Times New Roman"/>
          <w:bCs/>
          <w:sz w:val="24"/>
          <w:szCs w:val="24"/>
        </w:rPr>
        <w:t>0</w:t>
      </w:r>
    </w:p>
    <w:p w:rsidR="008A32AA" w:rsidRPr="00852818" w:rsidRDefault="008A32AA" w:rsidP="008A32AA">
      <w:pPr>
        <w:tabs>
          <w:tab w:val="left" w:pos="142"/>
        </w:tabs>
        <w:spacing w:after="240" w:line="240" w:lineRule="auto"/>
        <w:ind w:left="357"/>
        <w:rPr>
          <w:rFonts w:ascii="Times New Roman" w:hAnsi="Times New Roman" w:cs="Times New Roman"/>
          <w:sz w:val="24"/>
          <w:szCs w:val="24"/>
        </w:rPr>
      </w:pPr>
    </w:p>
    <w:p w:rsidR="008A32AA" w:rsidRPr="00852818" w:rsidRDefault="008A32AA" w:rsidP="008A32AA">
      <w:pPr>
        <w:pStyle w:val="a4"/>
        <w:numPr>
          <w:ilvl w:val="0"/>
          <w:numId w:val="1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852818">
        <w:rPr>
          <w:rFonts w:ascii="Times New Roman" w:eastAsia="Times New Roman" w:hAnsi="Times New Roman" w:cs="Times New Roman"/>
          <w:bCs/>
          <w:sz w:val="24"/>
          <w:szCs w:val="24"/>
        </w:rPr>
        <w:t>КОНТРОЛЬ И ОЦЕНКА РЕЗУЛЬТАТОВ ОСВОЕНИЯ УЧЕБНОЙ ДИСЦИПЛИНЫ</w:t>
      </w:r>
      <w:r w:rsidR="00951639">
        <w:rPr>
          <w:rFonts w:ascii="Times New Roman" w:eastAsia="Times New Roman" w:hAnsi="Times New Roman" w:cs="Times New Roman"/>
          <w:bCs/>
          <w:sz w:val="24"/>
          <w:szCs w:val="24"/>
        </w:rPr>
        <w:t>..</w:t>
      </w:r>
      <w:r w:rsidR="00463477">
        <w:rPr>
          <w:rFonts w:ascii="Times New Roman" w:eastAsia="Times New Roman" w:hAnsi="Times New Roman" w:cs="Times New Roman"/>
          <w:bCs/>
          <w:sz w:val="24"/>
          <w:szCs w:val="24"/>
        </w:rPr>
        <w:t>11</w:t>
      </w:r>
      <w:r w:rsidR="00951639">
        <w:rPr>
          <w:rFonts w:ascii="Times New Roman" w:eastAsia="Times New Roman" w:hAnsi="Times New Roman" w:cs="Times New Roman"/>
          <w:bCs/>
          <w:sz w:val="24"/>
          <w:szCs w:val="24"/>
        </w:rPr>
        <w:t>-12</w:t>
      </w:r>
    </w:p>
    <w:p w:rsidR="008A32AA" w:rsidRPr="00852818" w:rsidRDefault="008A32AA" w:rsidP="008A32AA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5831EA" w:rsidRDefault="005831E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5831EA" w:rsidRDefault="005831E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5831EA" w:rsidRDefault="005831E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5831EA" w:rsidRDefault="005831E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5831EA" w:rsidRDefault="005831E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pStyle w:val="a4"/>
        <w:numPr>
          <w:ilvl w:val="0"/>
          <w:numId w:val="2"/>
        </w:numPr>
        <w:tabs>
          <w:tab w:val="left" w:pos="142"/>
        </w:tabs>
        <w:spacing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2818">
        <w:rPr>
          <w:rFonts w:ascii="Times New Roman" w:hAnsi="Times New Roman" w:cs="Times New Roman"/>
          <w:b/>
          <w:sz w:val="24"/>
          <w:szCs w:val="24"/>
        </w:rPr>
        <w:lastRenderedPageBreak/>
        <w:t>ПАСПОРТ ПРОГРАММЫ УЧЕБНОЙ ДИСЦИПЛИНЫ</w:t>
      </w:r>
    </w:p>
    <w:p w:rsidR="009F671F" w:rsidRPr="00D25182" w:rsidRDefault="009F671F" w:rsidP="008A32AA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F671F">
        <w:rPr>
          <w:rFonts w:ascii="Times New Roman" w:eastAsia="Times New Roman" w:hAnsi="Times New Roman" w:cs="Times New Roman"/>
          <w:b/>
        </w:rPr>
        <w:t>«</w:t>
      </w:r>
      <w:r w:rsidR="00985B80">
        <w:rPr>
          <w:rFonts w:ascii="Times New Roman" w:eastAsia="Times New Roman" w:hAnsi="Times New Roman" w:cs="Times New Roman"/>
          <w:b/>
        </w:rPr>
        <w:t>АВТОТОРМОЗА</w:t>
      </w:r>
      <w:r w:rsidRPr="009F671F">
        <w:rPr>
          <w:rFonts w:ascii="Times New Roman" w:eastAsia="Times New Roman" w:hAnsi="Times New Roman" w:cs="Times New Roman"/>
          <w:b/>
        </w:rPr>
        <w:t>»</w:t>
      </w:r>
    </w:p>
    <w:p w:rsidR="008A32AA" w:rsidRDefault="008A32AA" w:rsidP="008A32AA">
      <w:pPr>
        <w:pStyle w:val="a4"/>
        <w:numPr>
          <w:ilvl w:val="1"/>
          <w:numId w:val="2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528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946A7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852818">
        <w:rPr>
          <w:rFonts w:ascii="Times New Roman" w:hAnsi="Times New Roman" w:cs="Times New Roman"/>
          <w:b/>
          <w:sz w:val="24"/>
          <w:szCs w:val="24"/>
        </w:rPr>
        <w:t>Область применения программы</w:t>
      </w:r>
    </w:p>
    <w:p w:rsidR="00985B80" w:rsidRDefault="00985B80" w:rsidP="00985B80">
      <w:pPr>
        <w:pStyle w:val="a6"/>
        <w:widowControl w:val="0"/>
        <w:ind w:left="360" w:firstLine="348"/>
        <w:jc w:val="both"/>
        <w:outlineLvl w:val="0"/>
        <w:rPr>
          <w:b w:val="0"/>
          <w:sz w:val="24"/>
        </w:rPr>
      </w:pPr>
      <w:r w:rsidRPr="00435179">
        <w:rPr>
          <w:b w:val="0"/>
          <w:sz w:val="24"/>
        </w:rPr>
        <w:t xml:space="preserve">Программа учебной дисциплины является вариативной частью основной профессиональной образовательной программы в соответствии с ФГОС НПО по профессии </w:t>
      </w:r>
      <w:r w:rsidR="001946A7">
        <w:rPr>
          <w:sz w:val="24"/>
        </w:rPr>
        <w:t>23.01.09</w:t>
      </w:r>
      <w:r w:rsidR="00B70D52">
        <w:rPr>
          <w:sz w:val="24"/>
        </w:rPr>
        <w:t xml:space="preserve"> </w:t>
      </w:r>
      <w:r w:rsidRPr="00435179">
        <w:rPr>
          <w:sz w:val="24"/>
        </w:rPr>
        <w:t xml:space="preserve"> </w:t>
      </w:r>
      <w:r>
        <w:rPr>
          <w:sz w:val="24"/>
        </w:rPr>
        <w:t xml:space="preserve">Помощник машиниста </w:t>
      </w:r>
      <w:proofErr w:type="spellStart"/>
      <w:r w:rsidR="005831EA">
        <w:rPr>
          <w:sz w:val="24"/>
        </w:rPr>
        <w:t>эдектр</w:t>
      </w:r>
      <w:r>
        <w:rPr>
          <w:sz w:val="24"/>
        </w:rPr>
        <w:t>овоза</w:t>
      </w:r>
      <w:proofErr w:type="spellEnd"/>
      <w:r w:rsidRPr="00435179">
        <w:rPr>
          <w:b w:val="0"/>
          <w:sz w:val="24"/>
        </w:rPr>
        <w:t xml:space="preserve">, входящей  в состав укрупненной группы профессий </w:t>
      </w:r>
      <w:r w:rsidR="001946A7">
        <w:rPr>
          <w:b w:val="0"/>
          <w:sz w:val="24"/>
        </w:rPr>
        <w:t xml:space="preserve">23.00.00. </w:t>
      </w:r>
      <w:r w:rsidR="00B70D52">
        <w:rPr>
          <w:b w:val="0"/>
          <w:sz w:val="24"/>
        </w:rPr>
        <w:t>Техника и технология наземного транспорта.</w:t>
      </w:r>
    </w:p>
    <w:p w:rsidR="00985B80" w:rsidRPr="00894E8A" w:rsidRDefault="00894E8A" w:rsidP="00894E8A">
      <w:pPr>
        <w:tabs>
          <w:tab w:val="left" w:pos="142"/>
        </w:tabs>
        <w:spacing w:after="24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894E8A">
        <w:rPr>
          <w:rFonts w:ascii="Times New Roman" w:hAnsi="Times New Roman" w:cs="Times New Roman"/>
          <w:sz w:val="24"/>
          <w:szCs w:val="24"/>
        </w:rPr>
        <w:t xml:space="preserve">Программа учебной дисциплины может быть использована в  профессиональной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894E8A">
        <w:rPr>
          <w:rFonts w:ascii="Times New Roman" w:hAnsi="Times New Roman" w:cs="Times New Roman"/>
          <w:sz w:val="24"/>
          <w:szCs w:val="24"/>
        </w:rPr>
        <w:t>подготовке, повышении квалификации и переподготовке работников в области Ж.Д. транспорта  при наличии среднего (полного) общего образования.  Опыт работы не требуется.</w:t>
      </w:r>
    </w:p>
    <w:p w:rsidR="008A32AA" w:rsidRPr="005831EA" w:rsidRDefault="001946A7" w:rsidP="005831EA">
      <w:pPr>
        <w:pStyle w:val="a6"/>
        <w:widowControl w:val="0"/>
        <w:ind w:right="-142"/>
        <w:jc w:val="both"/>
        <w:rPr>
          <w:b w:val="0"/>
          <w:sz w:val="24"/>
        </w:rPr>
      </w:pPr>
      <w:r>
        <w:rPr>
          <w:sz w:val="24"/>
        </w:rPr>
        <w:t xml:space="preserve"> </w:t>
      </w:r>
      <w:r w:rsidR="00DB4924" w:rsidRPr="00435179">
        <w:rPr>
          <w:sz w:val="24"/>
        </w:rPr>
        <w:t xml:space="preserve">1.2. Место учебной дисциплины в структуре основной профессиональной образовательной программы: </w:t>
      </w:r>
      <w:r w:rsidR="00DB4924" w:rsidRPr="00435179">
        <w:rPr>
          <w:b w:val="0"/>
          <w:sz w:val="24"/>
        </w:rPr>
        <w:t>дисциплина входит в обще</w:t>
      </w:r>
      <w:r w:rsidR="005831EA">
        <w:rPr>
          <w:b w:val="0"/>
          <w:sz w:val="24"/>
        </w:rPr>
        <w:t>технически</w:t>
      </w:r>
      <w:r w:rsidR="00DB4924" w:rsidRPr="00435179">
        <w:rPr>
          <w:b w:val="0"/>
          <w:sz w:val="24"/>
        </w:rPr>
        <w:t>й цикл.</w:t>
      </w:r>
    </w:p>
    <w:p w:rsidR="00DB4924" w:rsidRPr="00DB4924" w:rsidRDefault="001946A7" w:rsidP="00DD09C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      </w:t>
      </w:r>
      <w:r w:rsidR="00DB4924" w:rsidRPr="001946A7">
        <w:rPr>
          <w:rFonts w:ascii="Times New Roman" w:hAnsi="Times New Roman" w:cs="Times New Roman"/>
          <w:b/>
          <w:sz w:val="24"/>
          <w:szCs w:val="24"/>
        </w:rPr>
        <w:t>1.3.</w:t>
      </w:r>
      <w:r w:rsidR="00DB4924" w:rsidRPr="00DB4924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 </w:t>
      </w:r>
      <w:r w:rsidR="00DB4924" w:rsidRPr="00DB4924">
        <w:rPr>
          <w:rFonts w:ascii="Times New Roman" w:hAnsi="Times New Roman" w:cs="Times New Roman"/>
          <w:b/>
        </w:rPr>
        <w:t>Цели и задачи учебной дисциплины – требования к результатам освоения дисциплины:</w:t>
      </w:r>
      <w:r w:rsidR="00DB4924" w:rsidRPr="00DB4924">
        <w:rPr>
          <w:rFonts w:ascii="Times New Roman" w:hAnsi="Times New Roman" w:cs="Times New Roman"/>
        </w:rPr>
        <w:tab/>
      </w:r>
    </w:p>
    <w:p w:rsidR="00506DDE" w:rsidRPr="00506DDE" w:rsidRDefault="00506DDE" w:rsidP="005831EA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6DD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  <w:r w:rsidRPr="00506DDE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506DDE" w:rsidRPr="001B530C" w:rsidRDefault="00506DDE" w:rsidP="005831EA">
      <w:pPr>
        <w:pStyle w:val="a4"/>
        <w:numPr>
          <w:ilvl w:val="0"/>
          <w:numId w:val="4"/>
        </w:numPr>
        <w:tabs>
          <w:tab w:val="left" w:pos="142"/>
        </w:tabs>
        <w:spacing w:after="0" w:line="240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правила  по техническому обслуживанию тормозного оборудования</w:t>
      </w:r>
      <w:r w:rsidRPr="001B530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06DDE" w:rsidRPr="001B530C" w:rsidRDefault="00506DDE" w:rsidP="005831EA">
      <w:pPr>
        <w:pStyle w:val="a4"/>
        <w:numPr>
          <w:ilvl w:val="0"/>
          <w:numId w:val="4"/>
        </w:numPr>
        <w:tabs>
          <w:tab w:val="left" w:pos="142"/>
        </w:tabs>
        <w:spacing w:after="0" w:line="240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общие положения по управлению тормозами железнодорожного подвижного состава</w:t>
      </w:r>
      <w:r w:rsidRPr="001B530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06DDE" w:rsidRPr="001B530C" w:rsidRDefault="00506DDE" w:rsidP="005831EA">
      <w:pPr>
        <w:pStyle w:val="a4"/>
        <w:numPr>
          <w:ilvl w:val="0"/>
          <w:numId w:val="4"/>
        </w:numPr>
        <w:tabs>
          <w:tab w:val="left" w:pos="142"/>
        </w:tabs>
        <w:spacing w:after="0" w:line="240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особенности управления тормозами в зимних условиях</w:t>
      </w:r>
      <w:r w:rsidRPr="001B530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06DDE" w:rsidRPr="001B530C" w:rsidRDefault="00506DDE" w:rsidP="005831EA">
      <w:pPr>
        <w:pStyle w:val="a4"/>
        <w:numPr>
          <w:ilvl w:val="0"/>
          <w:numId w:val="4"/>
        </w:numPr>
        <w:tabs>
          <w:tab w:val="left" w:pos="142"/>
        </w:tabs>
        <w:spacing w:after="0" w:line="240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требования к выполнению технического обслуживания тормозного оборудования</w:t>
      </w:r>
      <w:r w:rsidRPr="001B530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06DDE" w:rsidRPr="001B530C" w:rsidRDefault="00506DDE" w:rsidP="005831EA">
      <w:pPr>
        <w:pStyle w:val="a4"/>
        <w:numPr>
          <w:ilvl w:val="0"/>
          <w:numId w:val="4"/>
        </w:numPr>
        <w:tabs>
          <w:tab w:val="left" w:pos="142"/>
        </w:tabs>
        <w:spacing w:after="0" w:line="240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действия машиниста при нештатных ситуациях</w:t>
      </w:r>
      <w:r w:rsidRPr="001B530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06DDE" w:rsidRPr="001B530C" w:rsidRDefault="00506DDE" w:rsidP="005831EA">
      <w:pPr>
        <w:pStyle w:val="a4"/>
        <w:numPr>
          <w:ilvl w:val="0"/>
          <w:numId w:val="4"/>
        </w:numPr>
        <w:tabs>
          <w:tab w:val="left" w:pos="142"/>
        </w:tabs>
        <w:spacing w:after="0" w:line="240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правила управления тормозами</w:t>
      </w:r>
      <w:r w:rsidRPr="001B530C">
        <w:rPr>
          <w:rFonts w:ascii="Times New Roman" w:hAnsi="Times New Roman" w:cs="Times New Roman"/>
          <w:sz w:val="24"/>
          <w:szCs w:val="24"/>
        </w:rPr>
        <w:t>;</w:t>
      </w:r>
    </w:p>
    <w:p w:rsidR="00506DDE" w:rsidRPr="005831EA" w:rsidRDefault="00506DDE" w:rsidP="005831EA">
      <w:pPr>
        <w:pStyle w:val="a4"/>
        <w:numPr>
          <w:ilvl w:val="0"/>
          <w:numId w:val="4"/>
        </w:numPr>
        <w:tabs>
          <w:tab w:val="left" w:pos="142"/>
        </w:tabs>
        <w:spacing w:after="0" w:line="240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порядок включения и размещения тормозов</w:t>
      </w:r>
      <w:r w:rsidRPr="001B530C">
        <w:rPr>
          <w:rFonts w:ascii="Times New Roman" w:hAnsi="Times New Roman" w:cs="Times New Roman"/>
          <w:sz w:val="24"/>
          <w:szCs w:val="24"/>
        </w:rPr>
        <w:t>.</w:t>
      </w:r>
    </w:p>
    <w:p w:rsidR="00506DDE" w:rsidRPr="00506DDE" w:rsidRDefault="00506DDE" w:rsidP="005831EA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6DD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  <w:r w:rsidRPr="00506DDE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506DDE" w:rsidRPr="001B530C" w:rsidRDefault="00506DDE" w:rsidP="005831EA">
      <w:pPr>
        <w:pStyle w:val="a4"/>
        <w:numPr>
          <w:ilvl w:val="0"/>
          <w:numId w:val="5"/>
        </w:num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выполнять регулировку тормозной, рычажной передачи</w:t>
      </w:r>
      <w:r w:rsidRPr="001B530C">
        <w:rPr>
          <w:rFonts w:ascii="Times New Roman" w:hAnsi="Times New Roman" w:cs="Times New Roman"/>
          <w:sz w:val="24"/>
          <w:szCs w:val="24"/>
        </w:rPr>
        <w:t>;</w:t>
      </w:r>
    </w:p>
    <w:p w:rsidR="00506DDE" w:rsidRPr="001B530C" w:rsidRDefault="00506DDE" w:rsidP="005831EA">
      <w:pPr>
        <w:pStyle w:val="a4"/>
        <w:numPr>
          <w:ilvl w:val="0"/>
          <w:numId w:val="5"/>
        </w:num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выполнять продувку локомотива</w:t>
      </w:r>
      <w:r w:rsidRPr="001B530C">
        <w:rPr>
          <w:rFonts w:ascii="Times New Roman" w:hAnsi="Times New Roman" w:cs="Times New Roman"/>
          <w:sz w:val="24"/>
          <w:szCs w:val="24"/>
        </w:rPr>
        <w:t>;</w:t>
      </w:r>
    </w:p>
    <w:p w:rsidR="008A32AA" w:rsidRPr="005831EA" w:rsidRDefault="00506DDE" w:rsidP="005831EA">
      <w:pPr>
        <w:pStyle w:val="a4"/>
        <w:numPr>
          <w:ilvl w:val="0"/>
          <w:numId w:val="5"/>
        </w:num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отогревать замерзшие места тормозного оборудования</w:t>
      </w:r>
      <w:r w:rsidRPr="001B530C">
        <w:rPr>
          <w:rFonts w:ascii="Times New Roman" w:hAnsi="Times New Roman" w:cs="Times New Roman"/>
          <w:sz w:val="24"/>
          <w:szCs w:val="24"/>
        </w:rPr>
        <w:t>.</w:t>
      </w:r>
    </w:p>
    <w:p w:rsidR="008A32AA" w:rsidRPr="00571924" w:rsidRDefault="001946A7" w:rsidP="005831EA">
      <w:pPr>
        <w:pStyle w:val="a4"/>
        <w:numPr>
          <w:ilvl w:val="1"/>
          <w:numId w:val="15"/>
        </w:numPr>
        <w:tabs>
          <w:tab w:val="left" w:pos="14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571924">
        <w:rPr>
          <w:rFonts w:ascii="Times New Roman" w:hAnsi="Times New Roman" w:cs="Times New Roman"/>
          <w:b/>
          <w:sz w:val="24"/>
          <w:szCs w:val="24"/>
        </w:rPr>
        <w:t xml:space="preserve"> Рекомендуемое количество часов на освоение программы учебной дисциплины:</w:t>
      </w:r>
    </w:p>
    <w:p w:rsidR="008A32AA" w:rsidRDefault="00571924" w:rsidP="005831EA">
      <w:pPr>
        <w:tabs>
          <w:tab w:val="left" w:pos="142"/>
        </w:tabs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Максимальной учебной нагрузки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076FB">
        <w:rPr>
          <w:rFonts w:ascii="Times New Roman" w:hAnsi="Times New Roman" w:cs="Times New Roman"/>
          <w:sz w:val="24"/>
          <w:szCs w:val="24"/>
        </w:rPr>
        <w:t>96</w:t>
      </w:r>
      <w:r>
        <w:rPr>
          <w:rFonts w:ascii="Times New Roman" w:hAnsi="Times New Roman" w:cs="Times New Roman"/>
          <w:sz w:val="24"/>
          <w:szCs w:val="24"/>
        </w:rPr>
        <w:t xml:space="preserve"> часов, в том числе:</w:t>
      </w:r>
    </w:p>
    <w:p w:rsidR="008A32AA" w:rsidRDefault="00571924" w:rsidP="005831EA">
      <w:pPr>
        <w:tabs>
          <w:tab w:val="left" w:pos="142"/>
        </w:tabs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DD09C8">
        <w:rPr>
          <w:rFonts w:ascii="Times New Roman" w:hAnsi="Times New Roman" w:cs="Times New Roman"/>
          <w:sz w:val="24"/>
          <w:szCs w:val="24"/>
        </w:rPr>
        <w:t xml:space="preserve">Обязательной аудиторной учебной нагрузки </w:t>
      </w:r>
      <w:proofErr w:type="gramStart"/>
      <w:r w:rsidRPr="00DD09C8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DD09C8">
        <w:rPr>
          <w:rFonts w:ascii="Times New Roman" w:hAnsi="Times New Roman" w:cs="Times New Roman"/>
          <w:sz w:val="24"/>
          <w:szCs w:val="24"/>
        </w:rPr>
        <w:t xml:space="preserve"> </w:t>
      </w:r>
      <w:r w:rsidR="008076FB">
        <w:rPr>
          <w:rFonts w:ascii="Times New Roman" w:hAnsi="Times New Roman" w:cs="Times New Roman"/>
          <w:sz w:val="24"/>
          <w:szCs w:val="24"/>
        </w:rPr>
        <w:t>96</w:t>
      </w:r>
      <w:r w:rsidRPr="00DD09C8">
        <w:rPr>
          <w:rFonts w:ascii="Times New Roman" w:hAnsi="Times New Roman" w:cs="Times New Roman"/>
          <w:sz w:val="24"/>
          <w:szCs w:val="24"/>
        </w:rPr>
        <w:t>час</w:t>
      </w:r>
      <w:r w:rsidR="00DD09C8">
        <w:rPr>
          <w:rFonts w:ascii="Times New Roman" w:hAnsi="Times New Roman" w:cs="Times New Roman"/>
          <w:sz w:val="24"/>
          <w:szCs w:val="24"/>
        </w:rPr>
        <w:t>ов</w:t>
      </w:r>
      <w:r w:rsidRPr="00DD09C8">
        <w:rPr>
          <w:rFonts w:ascii="Times New Roman" w:hAnsi="Times New Roman" w:cs="Times New Roman"/>
          <w:sz w:val="24"/>
          <w:szCs w:val="24"/>
        </w:rPr>
        <w:t>.</w:t>
      </w:r>
    </w:p>
    <w:p w:rsidR="001C2926" w:rsidRPr="00A05623" w:rsidRDefault="006C1609" w:rsidP="005831EA">
      <w:pPr>
        <w:pStyle w:val="a4"/>
        <w:numPr>
          <w:ilvl w:val="1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0562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1946A7"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  <w:r w:rsidR="001C2926" w:rsidRPr="00A05623">
        <w:rPr>
          <w:rFonts w:ascii="Times New Roman" w:eastAsia="Times New Roman" w:hAnsi="Times New Roman" w:cs="Times New Roman"/>
          <w:b/>
          <w:sz w:val="24"/>
          <w:szCs w:val="24"/>
        </w:rPr>
        <w:t>Результаты освоения профессиональной дисциплины</w:t>
      </w:r>
    </w:p>
    <w:p w:rsidR="001C2926" w:rsidRPr="00A05623" w:rsidRDefault="001C2926" w:rsidP="00583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A05623">
        <w:rPr>
          <w:rFonts w:ascii="Times New Roman" w:eastAsia="Times New Roman" w:hAnsi="Times New Roman" w:cs="Times New Roman"/>
          <w:sz w:val="24"/>
          <w:szCs w:val="24"/>
        </w:rPr>
        <w:t xml:space="preserve">Результатом освоения программы профессиональной дисциплины является овладение обучающимися видом профессиональной деятельности </w:t>
      </w:r>
      <w:r w:rsidR="00A05623">
        <w:rPr>
          <w:rFonts w:ascii="Times New Roman" w:eastAsia="Times New Roman" w:hAnsi="Times New Roman" w:cs="Times New Roman"/>
          <w:sz w:val="24"/>
          <w:szCs w:val="24"/>
        </w:rPr>
        <w:t>Автотормоза</w:t>
      </w:r>
      <w:r w:rsidRPr="00A05623">
        <w:rPr>
          <w:rFonts w:ascii="Times New Roman" w:eastAsia="Times New Roman" w:hAnsi="Times New Roman" w:cs="Times New Roman"/>
          <w:b/>
          <w:sz w:val="24"/>
          <w:szCs w:val="24"/>
        </w:rPr>
        <w:t xml:space="preserve"> тепловоза,</w:t>
      </w:r>
      <w:r w:rsidRPr="00A05623">
        <w:rPr>
          <w:rFonts w:ascii="Times New Roman" w:eastAsia="Times New Roman" w:hAnsi="Times New Roman" w:cs="Times New Roman"/>
          <w:sz w:val="24"/>
          <w:szCs w:val="24"/>
        </w:rPr>
        <w:t xml:space="preserve"> в том числе профессиональными (ПК) и общими (</w:t>
      </w:r>
      <w:proofErr w:type="gramStart"/>
      <w:r w:rsidRPr="00A05623">
        <w:rPr>
          <w:rFonts w:ascii="Times New Roman" w:eastAsia="Times New Roman" w:hAnsi="Times New Roman" w:cs="Times New Roman"/>
          <w:sz w:val="24"/>
          <w:szCs w:val="24"/>
        </w:rPr>
        <w:t>ОК</w:t>
      </w:r>
      <w:proofErr w:type="gramEnd"/>
      <w:r w:rsidRPr="00A05623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7451F1" w:rsidRPr="00A05623">
        <w:rPr>
          <w:rFonts w:ascii="Times New Roman" w:eastAsia="Times New Roman" w:hAnsi="Times New Roman" w:cs="Times New Roman"/>
          <w:sz w:val="24"/>
          <w:szCs w:val="24"/>
        </w:rPr>
        <w:t>компетенциями</w:t>
      </w:r>
      <w:r w:rsidRPr="00A05623">
        <w:rPr>
          <w:rFonts w:ascii="Times New Roman" w:eastAsia="Times New Roman" w:hAnsi="Times New Roman" w:cs="Times New Roman"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7620"/>
      </w:tblGrid>
      <w:tr w:rsidR="001C2926" w:rsidRPr="00A05623" w:rsidTr="00A952E1">
        <w:tc>
          <w:tcPr>
            <w:tcW w:w="2235" w:type="dxa"/>
            <w:shd w:val="clear" w:color="auto" w:fill="auto"/>
          </w:tcPr>
          <w:p w:rsidR="001C2926" w:rsidRPr="00A05623" w:rsidRDefault="001C2926" w:rsidP="00583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56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7620" w:type="dxa"/>
            <w:shd w:val="clear" w:color="auto" w:fill="auto"/>
          </w:tcPr>
          <w:p w:rsidR="001C2926" w:rsidRPr="00A05623" w:rsidRDefault="001C2926" w:rsidP="00583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56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1C2926" w:rsidRPr="00A05623" w:rsidTr="00A952E1">
        <w:tc>
          <w:tcPr>
            <w:tcW w:w="2235" w:type="dxa"/>
            <w:shd w:val="clear" w:color="auto" w:fill="auto"/>
          </w:tcPr>
          <w:p w:rsidR="001C2926" w:rsidRPr="005831EA" w:rsidRDefault="001C2926" w:rsidP="00583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831EA">
              <w:rPr>
                <w:rFonts w:ascii="Times New Roman" w:eastAsia="Times New Roman" w:hAnsi="Times New Roman" w:cs="Times New Roman"/>
              </w:rPr>
              <w:t>ПК 1</w:t>
            </w:r>
          </w:p>
        </w:tc>
        <w:tc>
          <w:tcPr>
            <w:tcW w:w="7620" w:type="dxa"/>
            <w:shd w:val="clear" w:color="auto" w:fill="auto"/>
          </w:tcPr>
          <w:p w:rsidR="001C2926" w:rsidRPr="005831EA" w:rsidRDefault="00A05623" w:rsidP="00583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831EA">
              <w:rPr>
                <w:rFonts w:ascii="Times New Roman" w:eastAsia="Times New Roman" w:hAnsi="Times New Roman" w:cs="Times New Roman"/>
              </w:rPr>
              <w:t>Проверять взаимодействие узлов тепловоза</w:t>
            </w:r>
          </w:p>
        </w:tc>
      </w:tr>
      <w:tr w:rsidR="001C2926" w:rsidRPr="00A05623" w:rsidTr="00A952E1">
        <w:tc>
          <w:tcPr>
            <w:tcW w:w="2235" w:type="dxa"/>
            <w:shd w:val="clear" w:color="auto" w:fill="auto"/>
          </w:tcPr>
          <w:p w:rsidR="001C2926" w:rsidRPr="005831EA" w:rsidRDefault="001C2926" w:rsidP="00583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831EA">
              <w:rPr>
                <w:rFonts w:ascii="Times New Roman" w:eastAsia="Times New Roman" w:hAnsi="Times New Roman" w:cs="Times New Roman"/>
              </w:rPr>
              <w:t>ПК 2</w:t>
            </w:r>
          </w:p>
        </w:tc>
        <w:tc>
          <w:tcPr>
            <w:tcW w:w="7620" w:type="dxa"/>
            <w:shd w:val="clear" w:color="auto" w:fill="auto"/>
          </w:tcPr>
          <w:p w:rsidR="001C2926" w:rsidRPr="005831EA" w:rsidRDefault="001C2926" w:rsidP="00583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831EA">
              <w:rPr>
                <w:rFonts w:ascii="Times New Roman" w:eastAsia="Times New Roman" w:hAnsi="Times New Roman" w:cs="Times New Roman"/>
              </w:rPr>
              <w:t>Производить монтаж, разборку, соединение и регулировку частей ремонтируемого объекта тепловоза</w:t>
            </w:r>
          </w:p>
        </w:tc>
      </w:tr>
      <w:tr w:rsidR="001C2926" w:rsidRPr="00A05623" w:rsidTr="00A952E1">
        <w:tc>
          <w:tcPr>
            <w:tcW w:w="2235" w:type="dxa"/>
            <w:shd w:val="clear" w:color="auto" w:fill="auto"/>
          </w:tcPr>
          <w:p w:rsidR="001C2926" w:rsidRPr="005831EA" w:rsidRDefault="001C2926" w:rsidP="00583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5831EA"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 w:rsidRPr="005831EA">
              <w:rPr>
                <w:rFonts w:ascii="Times New Roman" w:eastAsia="Times New Roman" w:hAnsi="Times New Roman" w:cs="Times New Roman"/>
              </w:rPr>
              <w:t xml:space="preserve"> 1</w:t>
            </w:r>
          </w:p>
        </w:tc>
        <w:tc>
          <w:tcPr>
            <w:tcW w:w="7620" w:type="dxa"/>
            <w:shd w:val="clear" w:color="auto" w:fill="auto"/>
          </w:tcPr>
          <w:p w:rsidR="001C2926" w:rsidRPr="005831EA" w:rsidRDefault="001C2926" w:rsidP="00583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831EA">
              <w:rPr>
                <w:rFonts w:ascii="Times New Roman" w:eastAsia="Times New Roman" w:hAnsi="Times New Roman" w:cs="Times New Roman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1C2926" w:rsidRPr="00A05623" w:rsidTr="00A952E1">
        <w:tc>
          <w:tcPr>
            <w:tcW w:w="2235" w:type="dxa"/>
            <w:shd w:val="clear" w:color="auto" w:fill="auto"/>
          </w:tcPr>
          <w:p w:rsidR="001C2926" w:rsidRPr="005831EA" w:rsidRDefault="001C2926" w:rsidP="00583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5831EA"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 w:rsidRPr="005831EA">
              <w:rPr>
                <w:rFonts w:ascii="Times New Roman" w:eastAsia="Times New Roman" w:hAnsi="Times New Roman" w:cs="Times New Roman"/>
              </w:rPr>
              <w:t xml:space="preserve"> 2</w:t>
            </w:r>
          </w:p>
        </w:tc>
        <w:tc>
          <w:tcPr>
            <w:tcW w:w="7620" w:type="dxa"/>
            <w:shd w:val="clear" w:color="auto" w:fill="auto"/>
          </w:tcPr>
          <w:p w:rsidR="001C2926" w:rsidRPr="005831EA" w:rsidRDefault="001C2926" w:rsidP="00583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831EA">
              <w:rPr>
                <w:rFonts w:ascii="Times New Roman" w:eastAsia="Times New Roman" w:hAnsi="Times New Roman" w:cs="Times New Roman"/>
              </w:rPr>
              <w:t>Организовывать собственную деятельность, исходя из цели и способов её достижения, определенных руководителем</w:t>
            </w:r>
          </w:p>
        </w:tc>
      </w:tr>
      <w:tr w:rsidR="001C2926" w:rsidRPr="00A05623" w:rsidTr="00A952E1">
        <w:tc>
          <w:tcPr>
            <w:tcW w:w="2235" w:type="dxa"/>
            <w:shd w:val="clear" w:color="auto" w:fill="auto"/>
          </w:tcPr>
          <w:p w:rsidR="001C2926" w:rsidRPr="005831EA" w:rsidRDefault="001C2926" w:rsidP="00583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5831EA"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 w:rsidRPr="005831EA">
              <w:rPr>
                <w:rFonts w:ascii="Times New Roman" w:eastAsia="Times New Roman" w:hAnsi="Times New Roman" w:cs="Times New Roman"/>
              </w:rPr>
              <w:t xml:space="preserve"> 3</w:t>
            </w:r>
          </w:p>
        </w:tc>
        <w:tc>
          <w:tcPr>
            <w:tcW w:w="7620" w:type="dxa"/>
            <w:shd w:val="clear" w:color="auto" w:fill="auto"/>
          </w:tcPr>
          <w:p w:rsidR="001C2926" w:rsidRPr="005831EA" w:rsidRDefault="001C2926" w:rsidP="00583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831EA">
              <w:rPr>
                <w:rFonts w:ascii="Times New Roman" w:eastAsia="Times New Roman" w:hAnsi="Times New Roman" w:cs="Times New Roman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</w:t>
            </w:r>
          </w:p>
        </w:tc>
      </w:tr>
      <w:tr w:rsidR="001C2926" w:rsidRPr="00A05623" w:rsidTr="00A952E1">
        <w:tc>
          <w:tcPr>
            <w:tcW w:w="2235" w:type="dxa"/>
            <w:shd w:val="clear" w:color="auto" w:fill="auto"/>
          </w:tcPr>
          <w:p w:rsidR="001C2926" w:rsidRPr="005831EA" w:rsidRDefault="001C2926" w:rsidP="00583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5831EA"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 w:rsidRPr="005831EA">
              <w:rPr>
                <w:rFonts w:ascii="Times New Roman" w:eastAsia="Times New Roman" w:hAnsi="Times New Roman" w:cs="Times New Roman"/>
              </w:rPr>
              <w:t xml:space="preserve"> 4</w:t>
            </w:r>
          </w:p>
        </w:tc>
        <w:tc>
          <w:tcPr>
            <w:tcW w:w="7620" w:type="dxa"/>
            <w:shd w:val="clear" w:color="auto" w:fill="auto"/>
          </w:tcPr>
          <w:p w:rsidR="001C2926" w:rsidRPr="005831EA" w:rsidRDefault="001C2926" w:rsidP="00583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831EA">
              <w:rPr>
                <w:rFonts w:ascii="Times New Roman" w:eastAsia="Times New Roman" w:hAnsi="Times New Roman" w:cs="Times New Roman"/>
              </w:rPr>
              <w:t xml:space="preserve">Осуществлять поиск информации, необходимой для эффективного выполнения профессиональных задач </w:t>
            </w:r>
          </w:p>
        </w:tc>
      </w:tr>
      <w:tr w:rsidR="001C2926" w:rsidRPr="00A05623" w:rsidTr="00A952E1">
        <w:tc>
          <w:tcPr>
            <w:tcW w:w="2235" w:type="dxa"/>
            <w:shd w:val="clear" w:color="auto" w:fill="auto"/>
          </w:tcPr>
          <w:p w:rsidR="001C2926" w:rsidRPr="005831EA" w:rsidRDefault="001C2926" w:rsidP="00583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5831EA"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 w:rsidRPr="005831EA">
              <w:rPr>
                <w:rFonts w:ascii="Times New Roman" w:eastAsia="Times New Roman" w:hAnsi="Times New Roman" w:cs="Times New Roman"/>
              </w:rPr>
              <w:t xml:space="preserve"> 5</w:t>
            </w:r>
          </w:p>
        </w:tc>
        <w:tc>
          <w:tcPr>
            <w:tcW w:w="7620" w:type="dxa"/>
            <w:shd w:val="clear" w:color="auto" w:fill="auto"/>
          </w:tcPr>
          <w:p w:rsidR="001C2926" w:rsidRPr="005831EA" w:rsidRDefault="001C2926" w:rsidP="00583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831EA">
              <w:rPr>
                <w:rFonts w:ascii="Times New Roman" w:eastAsia="Times New Roman" w:hAnsi="Times New Roman" w:cs="Times New Roman"/>
              </w:rPr>
              <w:t>Использовать информационн</w:t>
            </w:r>
            <w:proofErr w:type="gramStart"/>
            <w:r w:rsidRPr="005831EA">
              <w:rPr>
                <w:rFonts w:ascii="Times New Roman" w:eastAsia="Times New Roman" w:hAnsi="Times New Roman" w:cs="Times New Roman"/>
              </w:rPr>
              <w:t>о-</w:t>
            </w:r>
            <w:proofErr w:type="gramEnd"/>
            <w:r w:rsidRPr="005831EA">
              <w:rPr>
                <w:rFonts w:ascii="Times New Roman" w:eastAsia="Times New Roman" w:hAnsi="Times New Roman" w:cs="Times New Roman"/>
              </w:rPr>
              <w:t xml:space="preserve"> коммуникационные технологии в профессиональной деятельности</w:t>
            </w:r>
          </w:p>
        </w:tc>
      </w:tr>
      <w:tr w:rsidR="001C2926" w:rsidRPr="00A05623" w:rsidTr="00A952E1">
        <w:tc>
          <w:tcPr>
            <w:tcW w:w="2235" w:type="dxa"/>
            <w:shd w:val="clear" w:color="auto" w:fill="auto"/>
          </w:tcPr>
          <w:p w:rsidR="001C2926" w:rsidRPr="005831EA" w:rsidRDefault="001C2926" w:rsidP="00583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5831EA"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 w:rsidRPr="005831EA">
              <w:rPr>
                <w:rFonts w:ascii="Times New Roman" w:eastAsia="Times New Roman" w:hAnsi="Times New Roman" w:cs="Times New Roman"/>
              </w:rPr>
              <w:t xml:space="preserve"> 6</w:t>
            </w:r>
          </w:p>
        </w:tc>
        <w:tc>
          <w:tcPr>
            <w:tcW w:w="7620" w:type="dxa"/>
            <w:shd w:val="clear" w:color="auto" w:fill="auto"/>
          </w:tcPr>
          <w:p w:rsidR="001C2926" w:rsidRPr="005831EA" w:rsidRDefault="001C2926" w:rsidP="00583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831EA">
              <w:rPr>
                <w:rFonts w:ascii="Times New Roman" w:eastAsia="Times New Roman" w:hAnsi="Times New Roman" w:cs="Times New Roman"/>
              </w:rPr>
              <w:t>Работать в коллективе и команде, эффективно общаться с коллегами, руководством, клиентами</w:t>
            </w:r>
          </w:p>
        </w:tc>
      </w:tr>
      <w:tr w:rsidR="001C2926" w:rsidRPr="00A05623" w:rsidTr="00A952E1">
        <w:tc>
          <w:tcPr>
            <w:tcW w:w="2235" w:type="dxa"/>
            <w:shd w:val="clear" w:color="auto" w:fill="auto"/>
          </w:tcPr>
          <w:p w:rsidR="001C2926" w:rsidRPr="005831EA" w:rsidRDefault="001C2926" w:rsidP="00583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5831EA"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 w:rsidRPr="005831EA">
              <w:rPr>
                <w:rFonts w:ascii="Times New Roman" w:eastAsia="Times New Roman" w:hAnsi="Times New Roman" w:cs="Times New Roman"/>
              </w:rPr>
              <w:t xml:space="preserve"> 7</w:t>
            </w:r>
          </w:p>
        </w:tc>
        <w:tc>
          <w:tcPr>
            <w:tcW w:w="7620" w:type="dxa"/>
            <w:shd w:val="clear" w:color="auto" w:fill="auto"/>
          </w:tcPr>
          <w:p w:rsidR="001C2926" w:rsidRPr="005831EA" w:rsidRDefault="001C2926" w:rsidP="00583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831EA">
              <w:rPr>
                <w:rFonts w:ascii="Times New Roman" w:eastAsia="Times New Roman" w:hAnsi="Times New Roman" w:cs="Times New Roman"/>
              </w:rPr>
              <w:t>Исполнять воинскую обязанность, в том числе с применением полученных профессиональных знаний (для юношей)</w:t>
            </w:r>
          </w:p>
        </w:tc>
      </w:tr>
    </w:tbl>
    <w:p w:rsidR="001C2926" w:rsidRDefault="001C2926" w:rsidP="001C2926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571924" w:rsidRPr="00571924" w:rsidRDefault="00571924" w:rsidP="005719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Times New Roman" w:hAnsi="Times New Roman" w:cs="Times New Roman"/>
          <w:b/>
        </w:rPr>
      </w:pPr>
      <w:r w:rsidRPr="00571924">
        <w:rPr>
          <w:rFonts w:ascii="Times New Roman" w:hAnsi="Times New Roman" w:cs="Times New Roman"/>
          <w:b/>
        </w:rPr>
        <w:t>2. СТРУКТУРА И ПРИМЕРНОЕ СОДЕРЖАНИЕ УЧЕБНОЙ ДИСЦИПЛИНЫ</w:t>
      </w:r>
    </w:p>
    <w:p w:rsidR="00571924" w:rsidRPr="00571924" w:rsidRDefault="001946A7" w:rsidP="00194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outlineLvl w:val="0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 xml:space="preserve">        </w:t>
      </w:r>
      <w:r w:rsidR="00571924" w:rsidRPr="00571924">
        <w:rPr>
          <w:rFonts w:ascii="Times New Roman" w:hAnsi="Times New Roman" w:cs="Times New Roman"/>
          <w:b/>
        </w:rPr>
        <w:t>2.1. Объем учебной дисциплины и виды учебной работы</w:t>
      </w: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564"/>
      </w:tblGrid>
      <w:tr w:rsidR="00571924" w:rsidRPr="00571924" w:rsidTr="00A952E1">
        <w:trPr>
          <w:trHeight w:val="460"/>
        </w:trPr>
        <w:tc>
          <w:tcPr>
            <w:tcW w:w="7904" w:type="dxa"/>
          </w:tcPr>
          <w:p w:rsidR="00571924" w:rsidRPr="00571924" w:rsidRDefault="00571924" w:rsidP="00A952E1">
            <w:pPr>
              <w:jc w:val="center"/>
              <w:rPr>
                <w:rFonts w:ascii="Times New Roman" w:hAnsi="Times New Roman" w:cs="Times New Roman"/>
              </w:rPr>
            </w:pPr>
            <w:r w:rsidRPr="00571924">
              <w:rPr>
                <w:rFonts w:ascii="Times New Roman" w:hAnsi="Times New Roman" w:cs="Times New Roman"/>
                <w:b/>
              </w:rPr>
              <w:t>Вид учебной работы</w:t>
            </w:r>
          </w:p>
        </w:tc>
        <w:tc>
          <w:tcPr>
            <w:tcW w:w="1564" w:type="dxa"/>
          </w:tcPr>
          <w:p w:rsidR="00571924" w:rsidRPr="00571924" w:rsidRDefault="00571924" w:rsidP="00A952E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571924">
              <w:rPr>
                <w:rFonts w:ascii="Times New Roman" w:hAnsi="Times New Roman" w:cs="Times New Roman"/>
                <w:b/>
                <w:i/>
                <w:iCs/>
              </w:rPr>
              <w:t xml:space="preserve">Количество часов </w:t>
            </w:r>
          </w:p>
        </w:tc>
      </w:tr>
      <w:tr w:rsidR="00571924" w:rsidRPr="00571924" w:rsidTr="00A952E1">
        <w:trPr>
          <w:trHeight w:val="285"/>
        </w:trPr>
        <w:tc>
          <w:tcPr>
            <w:tcW w:w="7904" w:type="dxa"/>
          </w:tcPr>
          <w:p w:rsidR="00571924" w:rsidRPr="00571924" w:rsidRDefault="00571924" w:rsidP="00A952E1">
            <w:pPr>
              <w:rPr>
                <w:rFonts w:ascii="Times New Roman" w:hAnsi="Times New Roman" w:cs="Times New Roman"/>
                <w:b/>
              </w:rPr>
            </w:pPr>
            <w:r w:rsidRPr="00571924">
              <w:rPr>
                <w:rFonts w:ascii="Times New Roman" w:hAnsi="Times New Roman" w:cs="Times New Roman"/>
                <w:b/>
              </w:rPr>
              <w:t>Максимальная учебная нагрузка (всего)</w:t>
            </w:r>
          </w:p>
        </w:tc>
        <w:tc>
          <w:tcPr>
            <w:tcW w:w="1564" w:type="dxa"/>
          </w:tcPr>
          <w:p w:rsidR="00571924" w:rsidRPr="00571924" w:rsidRDefault="00C74B2F" w:rsidP="00A952E1">
            <w:pPr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i/>
                <w:iCs/>
              </w:rPr>
              <w:t>96</w:t>
            </w:r>
          </w:p>
        </w:tc>
      </w:tr>
      <w:tr w:rsidR="00571924" w:rsidRPr="00571924" w:rsidTr="00A952E1">
        <w:tc>
          <w:tcPr>
            <w:tcW w:w="7904" w:type="dxa"/>
          </w:tcPr>
          <w:p w:rsidR="00571924" w:rsidRPr="00571924" w:rsidRDefault="00571924" w:rsidP="00A952E1">
            <w:pPr>
              <w:jc w:val="both"/>
              <w:rPr>
                <w:rFonts w:ascii="Times New Roman" w:hAnsi="Times New Roman" w:cs="Times New Roman"/>
              </w:rPr>
            </w:pPr>
            <w:r w:rsidRPr="00571924">
              <w:rPr>
                <w:rFonts w:ascii="Times New Roman" w:hAnsi="Times New Roman" w:cs="Times New Roman"/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</w:tcPr>
          <w:p w:rsidR="00571924" w:rsidRPr="005B57AE" w:rsidRDefault="00C74B2F" w:rsidP="00A952E1">
            <w:pPr>
              <w:jc w:val="center"/>
              <w:rPr>
                <w:rFonts w:ascii="Times New Roman" w:hAnsi="Times New Roman" w:cs="Times New Roman"/>
                <w:iCs/>
                <w:highlight w:val="yellow"/>
              </w:rPr>
            </w:pPr>
            <w:r>
              <w:rPr>
                <w:rFonts w:ascii="Times New Roman" w:hAnsi="Times New Roman" w:cs="Times New Roman"/>
                <w:iCs/>
              </w:rPr>
              <w:t>96</w:t>
            </w:r>
          </w:p>
        </w:tc>
      </w:tr>
      <w:tr w:rsidR="00571924" w:rsidRPr="00571924" w:rsidTr="00A952E1">
        <w:tc>
          <w:tcPr>
            <w:tcW w:w="7904" w:type="dxa"/>
          </w:tcPr>
          <w:p w:rsidR="00571924" w:rsidRPr="00571924" w:rsidRDefault="00571924" w:rsidP="00A952E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71924">
              <w:rPr>
                <w:rFonts w:ascii="Times New Roman" w:hAnsi="Times New Roman" w:cs="Times New Roman"/>
                <w:b/>
              </w:rPr>
              <w:t>Самостоятельная работа обучающегося (всего)</w:t>
            </w:r>
          </w:p>
        </w:tc>
        <w:tc>
          <w:tcPr>
            <w:tcW w:w="1564" w:type="dxa"/>
          </w:tcPr>
          <w:p w:rsidR="00571924" w:rsidRPr="00571924" w:rsidRDefault="00571924" w:rsidP="00A952E1">
            <w:pPr>
              <w:jc w:val="center"/>
              <w:rPr>
                <w:rFonts w:ascii="Times New Roman" w:hAnsi="Times New Roman" w:cs="Times New Roman"/>
                <w:b/>
                <w:i/>
                <w:iCs/>
                <w:highlight w:val="yellow"/>
              </w:rPr>
            </w:pPr>
            <w:r w:rsidRPr="005B57AE">
              <w:rPr>
                <w:rFonts w:ascii="Times New Roman" w:hAnsi="Times New Roman" w:cs="Times New Roman"/>
                <w:b/>
                <w:i/>
                <w:iCs/>
              </w:rPr>
              <w:t>0</w:t>
            </w:r>
          </w:p>
        </w:tc>
      </w:tr>
      <w:tr w:rsidR="00571924" w:rsidRPr="00571924" w:rsidTr="00A952E1">
        <w:tc>
          <w:tcPr>
            <w:tcW w:w="9468" w:type="dxa"/>
            <w:gridSpan w:val="2"/>
          </w:tcPr>
          <w:p w:rsidR="00571924" w:rsidRPr="00571924" w:rsidRDefault="00571924" w:rsidP="00A952E1">
            <w:pPr>
              <w:rPr>
                <w:rFonts w:ascii="Times New Roman" w:hAnsi="Times New Roman" w:cs="Times New Roman"/>
                <w:i/>
                <w:iCs/>
              </w:rPr>
            </w:pPr>
            <w:r w:rsidRPr="00571924">
              <w:rPr>
                <w:rFonts w:ascii="Times New Roman" w:hAnsi="Times New Roman" w:cs="Times New Roman"/>
                <w:i/>
                <w:iCs/>
              </w:rPr>
              <w:t>Итоговая аттестация</w:t>
            </w:r>
            <w:r w:rsidRPr="00571924">
              <w:rPr>
                <w:rFonts w:ascii="Times New Roman" w:hAnsi="Times New Roman" w:cs="Times New Roman"/>
                <w:iCs/>
              </w:rPr>
              <w:t xml:space="preserve"> в форме дифференцированного зачета</w:t>
            </w:r>
          </w:p>
        </w:tc>
      </w:tr>
    </w:tbl>
    <w:p w:rsidR="00460566" w:rsidRDefault="00460566" w:rsidP="00E5206D">
      <w:pPr>
        <w:pStyle w:val="a4"/>
        <w:tabs>
          <w:tab w:val="left" w:pos="142"/>
        </w:tabs>
        <w:spacing w:after="24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753D" w:rsidRDefault="0049753D" w:rsidP="00E5206D">
      <w:pPr>
        <w:pStyle w:val="a4"/>
        <w:tabs>
          <w:tab w:val="left" w:pos="142"/>
        </w:tabs>
        <w:spacing w:after="240"/>
        <w:ind w:left="0"/>
        <w:jc w:val="center"/>
        <w:rPr>
          <w:rFonts w:ascii="Times New Roman" w:hAnsi="Times New Roman" w:cs="Times New Roman"/>
          <w:b/>
          <w:sz w:val="24"/>
          <w:szCs w:val="24"/>
        </w:rPr>
        <w:sectPr w:rsidR="0049753D" w:rsidSect="005831EA">
          <w:pgSz w:w="11906" w:h="16838"/>
          <w:pgMar w:top="284" w:right="850" w:bottom="1134" w:left="993" w:header="708" w:footer="708" w:gutter="0"/>
          <w:cols w:space="708"/>
          <w:docGrid w:linePitch="360"/>
        </w:sectPr>
      </w:pPr>
    </w:p>
    <w:tbl>
      <w:tblPr>
        <w:tblStyle w:val="a5"/>
        <w:tblpPr w:leftFromText="180" w:rightFromText="180" w:vertAnchor="page" w:horzAnchor="margin" w:tblpY="931"/>
        <w:tblW w:w="14600" w:type="dxa"/>
        <w:tblLook w:val="04A0" w:firstRow="1" w:lastRow="0" w:firstColumn="1" w:lastColumn="0" w:noHBand="0" w:noVBand="1"/>
      </w:tblPr>
      <w:tblGrid>
        <w:gridCol w:w="2904"/>
        <w:gridCol w:w="1028"/>
        <w:gridCol w:w="6241"/>
        <w:gridCol w:w="1876"/>
        <w:gridCol w:w="2551"/>
      </w:tblGrid>
      <w:tr w:rsidR="00460566" w:rsidTr="001946A7">
        <w:tc>
          <w:tcPr>
            <w:tcW w:w="146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0566" w:rsidRPr="001946A7" w:rsidRDefault="00460566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6A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2.2. Тематический план и содержание дисциплины Автотормоза</w:t>
            </w:r>
          </w:p>
        </w:tc>
      </w:tr>
      <w:tr w:rsidR="00E34EA7" w:rsidTr="001946A7">
        <w:tc>
          <w:tcPr>
            <w:tcW w:w="2904" w:type="dxa"/>
            <w:tcBorders>
              <w:top w:val="single" w:sz="4" w:space="0" w:color="auto"/>
            </w:tcBorders>
          </w:tcPr>
          <w:p w:rsidR="00E34EA7" w:rsidRPr="001946A7" w:rsidRDefault="00E34EA7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6A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дисциплин, разделов и тем</w:t>
            </w:r>
          </w:p>
        </w:tc>
        <w:tc>
          <w:tcPr>
            <w:tcW w:w="1028" w:type="dxa"/>
            <w:tcBorders>
              <w:top w:val="single" w:sz="4" w:space="0" w:color="auto"/>
            </w:tcBorders>
          </w:tcPr>
          <w:p w:rsidR="00E34EA7" w:rsidRPr="001946A7" w:rsidRDefault="00E34EA7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6A7">
              <w:rPr>
                <w:rFonts w:ascii="Times New Roman" w:hAnsi="Times New Roman" w:cs="Times New Roman"/>
                <w:b/>
                <w:sz w:val="24"/>
                <w:szCs w:val="24"/>
              </w:rPr>
              <w:t>Объём</w:t>
            </w:r>
          </w:p>
          <w:p w:rsidR="00E34EA7" w:rsidRPr="001946A7" w:rsidRDefault="00E34EA7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6A7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6241" w:type="dxa"/>
            <w:tcBorders>
              <w:top w:val="single" w:sz="4" w:space="0" w:color="auto"/>
            </w:tcBorders>
          </w:tcPr>
          <w:p w:rsidR="00E34EA7" w:rsidRPr="001946A7" w:rsidRDefault="00E34EA7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6A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E34EA7" w:rsidRPr="001946A7" w:rsidRDefault="00E34EA7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6A7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усвоения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E34EA7" w:rsidRPr="001946A7" w:rsidRDefault="00E34EA7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6A7">
              <w:rPr>
                <w:rFonts w:ascii="Times New Roman" w:hAnsi="Times New Roman" w:cs="Times New Roman"/>
                <w:b/>
                <w:sz w:val="24"/>
                <w:szCs w:val="24"/>
              </w:rPr>
              <w:t>Форма</w:t>
            </w:r>
          </w:p>
          <w:p w:rsidR="00E34EA7" w:rsidRPr="001946A7" w:rsidRDefault="00E34EA7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6A7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</w:tr>
      <w:tr w:rsidR="00E34EA7" w:rsidTr="001946A7">
        <w:trPr>
          <w:trHeight w:val="623"/>
        </w:trPr>
        <w:tc>
          <w:tcPr>
            <w:tcW w:w="2904" w:type="dxa"/>
          </w:tcPr>
          <w:p w:rsidR="00E34EA7" w:rsidRPr="001946A7" w:rsidRDefault="00E34EA7" w:rsidP="001946A7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E34EA7" w:rsidRPr="001946A7" w:rsidRDefault="00E34EA7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946A7">
              <w:rPr>
                <w:rFonts w:ascii="Times New Roman" w:eastAsia="Times New Roman" w:hAnsi="Times New Roman" w:cs="Times New Roman"/>
                <w:b/>
                <w:i/>
              </w:rPr>
              <w:t>АВТОТОРМОЗА</w:t>
            </w:r>
          </w:p>
        </w:tc>
        <w:tc>
          <w:tcPr>
            <w:tcW w:w="1028" w:type="dxa"/>
          </w:tcPr>
          <w:p w:rsidR="00E34EA7" w:rsidRPr="001946A7" w:rsidRDefault="00E34EA7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4EA7" w:rsidRPr="001946A7" w:rsidRDefault="00C74B2F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96</w:t>
            </w:r>
          </w:p>
        </w:tc>
        <w:tc>
          <w:tcPr>
            <w:tcW w:w="6241" w:type="dxa"/>
          </w:tcPr>
          <w:p w:rsidR="00E34EA7" w:rsidRPr="001946A7" w:rsidRDefault="00E34EA7" w:rsidP="001946A7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</w:tcPr>
          <w:p w:rsidR="00E34EA7" w:rsidRPr="001946A7" w:rsidRDefault="00E34EA7" w:rsidP="001946A7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E34EA7" w:rsidRPr="001946A7" w:rsidRDefault="00E34EA7" w:rsidP="001946A7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EA7" w:rsidTr="001946A7">
        <w:trPr>
          <w:trHeight w:val="1267"/>
        </w:trPr>
        <w:tc>
          <w:tcPr>
            <w:tcW w:w="2904" w:type="dxa"/>
          </w:tcPr>
          <w:p w:rsidR="00E34EA7" w:rsidRPr="001946A7" w:rsidRDefault="00E34EA7" w:rsidP="001946A7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6A7">
              <w:rPr>
                <w:rFonts w:ascii="Times New Roman" w:hAnsi="Times New Roman" w:cs="Times New Roman"/>
                <w:b/>
                <w:sz w:val="24"/>
                <w:szCs w:val="24"/>
              </w:rPr>
              <w:t>Тема 1.</w:t>
            </w:r>
          </w:p>
          <w:p w:rsidR="00E34EA7" w:rsidRPr="001946A7" w:rsidRDefault="00E34EA7" w:rsidP="001946A7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46A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Общие сведения о тормозах</w:t>
            </w:r>
          </w:p>
        </w:tc>
        <w:tc>
          <w:tcPr>
            <w:tcW w:w="1028" w:type="dxa"/>
          </w:tcPr>
          <w:p w:rsidR="00E34EA7" w:rsidRPr="001946A7" w:rsidRDefault="00A60A8F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6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41" w:type="dxa"/>
          </w:tcPr>
          <w:p w:rsidR="00506DDE" w:rsidRPr="001946A7" w:rsidRDefault="00506DDE" w:rsidP="001946A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 xml:space="preserve">Назначение тормозов. </w:t>
            </w:r>
          </w:p>
          <w:p w:rsidR="000915E1" w:rsidRPr="001946A7" w:rsidRDefault="00506DDE" w:rsidP="001946A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>Значение тормозов для обеспечения безопасности движения, повышения технических скоростей движения и увеличения пропускной способности, железных дорог, экономии топли</w:t>
            </w:r>
            <w:r w:rsidR="00A60A8F"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 и электроэнергии.</w:t>
            </w:r>
          </w:p>
        </w:tc>
        <w:tc>
          <w:tcPr>
            <w:tcW w:w="1876" w:type="dxa"/>
          </w:tcPr>
          <w:p w:rsidR="00E34EA7" w:rsidRPr="001946A7" w:rsidRDefault="0049753D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6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9753D" w:rsidRPr="001946A7" w:rsidRDefault="0049753D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753D" w:rsidRPr="001946A7" w:rsidRDefault="0049753D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753D" w:rsidRPr="001946A7" w:rsidRDefault="0049753D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6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:rsidR="00E34EA7" w:rsidRPr="001946A7" w:rsidRDefault="00E34EA7" w:rsidP="001946A7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EA7" w:rsidTr="001946A7">
        <w:tc>
          <w:tcPr>
            <w:tcW w:w="2904" w:type="dxa"/>
          </w:tcPr>
          <w:p w:rsidR="00E34EA7" w:rsidRPr="001946A7" w:rsidRDefault="00E34EA7" w:rsidP="001946A7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6A7">
              <w:rPr>
                <w:rFonts w:ascii="Times New Roman" w:hAnsi="Times New Roman" w:cs="Times New Roman"/>
                <w:b/>
                <w:sz w:val="24"/>
                <w:szCs w:val="24"/>
              </w:rPr>
              <w:t>Тема 2.</w:t>
            </w:r>
          </w:p>
          <w:p w:rsidR="00E34EA7" w:rsidRPr="001946A7" w:rsidRDefault="00E34EA7" w:rsidP="001946A7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46A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Основы теории торможения</w:t>
            </w:r>
          </w:p>
          <w:p w:rsidR="00E34EA7" w:rsidRPr="001946A7" w:rsidRDefault="00E34EA7" w:rsidP="001946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4EA7" w:rsidRPr="001946A7" w:rsidRDefault="00E34EA7" w:rsidP="001946A7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:rsidR="00E34EA7" w:rsidRPr="001946A7" w:rsidRDefault="00812C57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41" w:type="dxa"/>
          </w:tcPr>
          <w:p w:rsidR="00812C57" w:rsidRDefault="00506DDE" w:rsidP="00C74B2F">
            <w:pPr>
              <w:pStyle w:val="a4"/>
              <w:numPr>
                <w:ilvl w:val="0"/>
                <w:numId w:val="39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4B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Процесс образования тормозной силы. </w:t>
            </w:r>
          </w:p>
          <w:p w:rsidR="00C74B2F" w:rsidRPr="00C74B2F" w:rsidRDefault="00506DDE" w:rsidP="00C74B2F">
            <w:pPr>
              <w:pStyle w:val="a4"/>
              <w:numPr>
                <w:ilvl w:val="0"/>
                <w:numId w:val="39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4B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Понятие о коэффициентах трения и сцепления, их зависимость от различных факторов.</w:t>
            </w:r>
          </w:p>
          <w:p w:rsidR="00506DDE" w:rsidRDefault="00506DDE" w:rsidP="00C74B2F">
            <w:pPr>
              <w:pStyle w:val="a4"/>
              <w:numPr>
                <w:ilvl w:val="0"/>
                <w:numId w:val="39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4B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Чугунные колодки и их недостатки. </w:t>
            </w:r>
          </w:p>
          <w:p w:rsidR="00C74B2F" w:rsidRDefault="00506DDE" w:rsidP="001946A7">
            <w:pPr>
              <w:pStyle w:val="a4"/>
              <w:numPr>
                <w:ilvl w:val="0"/>
                <w:numId w:val="39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4B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Композиционные колодки и их особенности. </w:t>
            </w:r>
          </w:p>
          <w:p w:rsidR="00E34EA7" w:rsidRPr="00C74B2F" w:rsidRDefault="00506DDE" w:rsidP="001946A7">
            <w:pPr>
              <w:pStyle w:val="a4"/>
              <w:numPr>
                <w:ilvl w:val="0"/>
                <w:numId w:val="39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4B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Понятие о действительном </w:t>
            </w:r>
            <w:r w:rsidR="00A60A8F" w:rsidRPr="00C74B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 расчетном тормозном нажатии. </w:t>
            </w:r>
          </w:p>
        </w:tc>
        <w:tc>
          <w:tcPr>
            <w:tcW w:w="1876" w:type="dxa"/>
          </w:tcPr>
          <w:p w:rsidR="00E34EA7" w:rsidRPr="001946A7" w:rsidRDefault="0049753D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6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9753D" w:rsidRPr="001946A7" w:rsidRDefault="0049753D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753D" w:rsidRPr="001946A7" w:rsidRDefault="0049753D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753D" w:rsidRPr="001946A7" w:rsidRDefault="0049753D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6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:rsidR="00E34EA7" w:rsidRPr="001946A7" w:rsidRDefault="00E34EA7" w:rsidP="001946A7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EA7" w:rsidTr="001946A7">
        <w:tc>
          <w:tcPr>
            <w:tcW w:w="2904" w:type="dxa"/>
          </w:tcPr>
          <w:p w:rsidR="00E34EA7" w:rsidRPr="001946A7" w:rsidRDefault="00E34EA7" w:rsidP="001946A7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6A7">
              <w:rPr>
                <w:rFonts w:ascii="Times New Roman" w:hAnsi="Times New Roman" w:cs="Times New Roman"/>
                <w:b/>
                <w:sz w:val="24"/>
                <w:szCs w:val="24"/>
              </w:rPr>
              <w:t>Тема 3.</w:t>
            </w:r>
          </w:p>
          <w:p w:rsidR="00E34EA7" w:rsidRPr="001946A7" w:rsidRDefault="00E34EA7" w:rsidP="001946A7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46A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Классификация тормозов и их основные свойства</w:t>
            </w:r>
          </w:p>
        </w:tc>
        <w:tc>
          <w:tcPr>
            <w:tcW w:w="1028" w:type="dxa"/>
          </w:tcPr>
          <w:p w:rsidR="00E34EA7" w:rsidRPr="001946A7" w:rsidRDefault="00E34EA7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6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41" w:type="dxa"/>
          </w:tcPr>
          <w:p w:rsidR="00506DDE" w:rsidRPr="001946A7" w:rsidRDefault="00506DDE" w:rsidP="001946A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 xml:space="preserve">Классификация тормозов: </w:t>
            </w:r>
            <w:proofErr w:type="gramStart"/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прямодействующий</w:t>
            </w:r>
            <w:proofErr w:type="gramEnd"/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непрямодействующий, истощимый, неистощимый, мягкий, жесткий, полужесткий.</w:t>
            </w:r>
          </w:p>
          <w:p w:rsidR="00E34EA7" w:rsidRPr="001946A7" w:rsidRDefault="00506DDE" w:rsidP="00194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 xml:space="preserve"> Понятие о воздушной тормозной и отпускной волнах.</w:t>
            </w:r>
          </w:p>
        </w:tc>
        <w:tc>
          <w:tcPr>
            <w:tcW w:w="1876" w:type="dxa"/>
          </w:tcPr>
          <w:p w:rsidR="00E34EA7" w:rsidRPr="001946A7" w:rsidRDefault="00806516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6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:rsidR="00E34EA7" w:rsidRPr="001946A7" w:rsidRDefault="00191D37" w:rsidP="001946A7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46A7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E34EA7" w:rsidTr="001946A7">
        <w:tc>
          <w:tcPr>
            <w:tcW w:w="2904" w:type="dxa"/>
          </w:tcPr>
          <w:p w:rsidR="00E34EA7" w:rsidRPr="001946A7" w:rsidRDefault="00E34EA7" w:rsidP="001946A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46A7">
              <w:rPr>
                <w:rFonts w:ascii="Times New Roman" w:hAnsi="Times New Roman" w:cs="Times New Roman"/>
                <w:b/>
                <w:sz w:val="24"/>
                <w:szCs w:val="24"/>
              </w:rPr>
              <w:t>Тема 4.</w:t>
            </w:r>
          </w:p>
          <w:p w:rsidR="00E34EA7" w:rsidRPr="001946A7" w:rsidRDefault="00E34EA7" w:rsidP="001946A7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946A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Схемы тормозного оборудования и назначение тормозных приборов</w:t>
            </w:r>
          </w:p>
          <w:p w:rsidR="00E34EA7" w:rsidRPr="001946A7" w:rsidRDefault="00E34EA7" w:rsidP="001946A7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:rsidR="00E34EA7" w:rsidRPr="001946A7" w:rsidRDefault="00E34EA7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6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41" w:type="dxa"/>
          </w:tcPr>
          <w:p w:rsidR="00506DDE" w:rsidRPr="001946A7" w:rsidRDefault="00506DDE" w:rsidP="001946A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 xml:space="preserve">Схемы расположения тормозного оборудования на электровозе. </w:t>
            </w:r>
          </w:p>
          <w:p w:rsidR="00506DDE" w:rsidRPr="001946A7" w:rsidRDefault="00506DDE" w:rsidP="001946A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>Назначение и действие приборов при зарядке тормозной системы.</w:t>
            </w:r>
          </w:p>
          <w:p w:rsidR="00506DDE" w:rsidRPr="001946A7" w:rsidRDefault="00506DDE" w:rsidP="001946A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</w:t>
            </w: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>Торможение и отпуск, при торможении краном вспомогательного тормоза или краном машиниста.</w:t>
            </w:r>
          </w:p>
          <w:p w:rsidR="00E34EA7" w:rsidRPr="001946A7" w:rsidRDefault="00506DDE" w:rsidP="001946A7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</w:t>
            </w: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>Дополнительные приборы безопасности</w:t>
            </w:r>
          </w:p>
        </w:tc>
        <w:tc>
          <w:tcPr>
            <w:tcW w:w="1876" w:type="dxa"/>
          </w:tcPr>
          <w:p w:rsidR="00E34EA7" w:rsidRPr="001946A7" w:rsidRDefault="00806516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6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:rsidR="00E34EA7" w:rsidRPr="001946A7" w:rsidRDefault="00E34EA7" w:rsidP="001946A7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EA7" w:rsidTr="001946A7">
        <w:trPr>
          <w:trHeight w:val="1123"/>
        </w:trPr>
        <w:tc>
          <w:tcPr>
            <w:tcW w:w="2904" w:type="dxa"/>
          </w:tcPr>
          <w:p w:rsidR="00E34EA7" w:rsidRPr="001946A7" w:rsidRDefault="00E34EA7" w:rsidP="001946A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46A7">
              <w:rPr>
                <w:rFonts w:ascii="Times New Roman" w:hAnsi="Times New Roman" w:cs="Times New Roman"/>
                <w:b/>
                <w:sz w:val="24"/>
                <w:szCs w:val="24"/>
              </w:rPr>
              <w:t>Тема 5.</w:t>
            </w:r>
          </w:p>
          <w:p w:rsidR="00E34EA7" w:rsidRPr="001946A7" w:rsidRDefault="00E34EA7" w:rsidP="001946A7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946A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Приборы </w:t>
            </w:r>
            <w:r w:rsidR="007A0199" w:rsidRPr="001946A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r w:rsidRPr="001946A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питания тормозов сжатым </w:t>
            </w:r>
            <w:r w:rsidR="007A0199" w:rsidRPr="001946A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r w:rsidRPr="001946A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воздухом</w:t>
            </w:r>
          </w:p>
          <w:p w:rsidR="00E34EA7" w:rsidRPr="001946A7" w:rsidRDefault="00E34EA7" w:rsidP="001946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8" w:type="dxa"/>
          </w:tcPr>
          <w:p w:rsidR="00E34EA7" w:rsidRPr="001946A7" w:rsidRDefault="000915E1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6A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41" w:type="dxa"/>
          </w:tcPr>
          <w:p w:rsidR="00506DDE" w:rsidRPr="001946A7" w:rsidRDefault="007A0199" w:rsidP="001946A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  <w:r w:rsidR="00506DDE" w:rsidRPr="001946A7">
              <w:t xml:space="preserve">  </w:t>
            </w:r>
            <w:r w:rsidR="00506DDE"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 xml:space="preserve">Классификация компрессоров, применяемых на локомотивах. </w:t>
            </w:r>
          </w:p>
          <w:p w:rsidR="00506DDE" w:rsidRPr="001946A7" w:rsidRDefault="00506DDE" w:rsidP="001946A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 xml:space="preserve">Требования, предъявляемые к компрессорам, технические характеристики. </w:t>
            </w:r>
          </w:p>
          <w:p w:rsidR="00506DDE" w:rsidRPr="001946A7" w:rsidRDefault="00506DDE" w:rsidP="001946A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</w:t>
            </w: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>Устройство компрессора, понятие о его производительности и потребляемой мощности, причины, снижающие производительность компрессора.</w:t>
            </w:r>
          </w:p>
          <w:p w:rsidR="00506DDE" w:rsidRPr="001946A7" w:rsidRDefault="00506DDE" w:rsidP="001946A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</w:t>
            </w: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 xml:space="preserve">Регулятор давления; его устройство, действие и </w:t>
            </w: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основные возможные неисправности.</w:t>
            </w:r>
          </w:p>
          <w:p w:rsidR="00506DDE" w:rsidRPr="001946A7" w:rsidRDefault="00506DDE" w:rsidP="001946A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</w:t>
            </w: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 xml:space="preserve">Главные резервуары; виды и сроки их испытаний. </w:t>
            </w:r>
          </w:p>
          <w:p w:rsidR="00506DDE" w:rsidRPr="001946A7" w:rsidRDefault="00506DDE" w:rsidP="001946A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</w:t>
            </w: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>Требования техники безопасности при обслуживании компрессоров и главных резервуаров.</w:t>
            </w:r>
          </w:p>
          <w:p w:rsidR="00506DDE" w:rsidRPr="001946A7" w:rsidRDefault="000915E1" w:rsidP="001946A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  <w:r w:rsidR="00506DDE"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="00506DDE"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 xml:space="preserve">Давление </w:t>
            </w:r>
            <w:proofErr w:type="spellStart"/>
            <w:r w:rsidR="00506DDE"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сверхзарядное</w:t>
            </w:r>
            <w:proofErr w:type="spellEnd"/>
            <w:r w:rsidR="00506DDE"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506DDE" w:rsidRPr="001946A7" w:rsidRDefault="000915E1" w:rsidP="001946A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  <w:r w:rsidR="00506DDE"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="00506DDE"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>Датчик контроля состояния тормозной магистрали.</w:t>
            </w:r>
          </w:p>
          <w:p w:rsidR="00E34EA7" w:rsidRPr="001946A7" w:rsidRDefault="000915E1" w:rsidP="001946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  <w:r w:rsidR="00506DDE"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="00506DDE"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>Заклинивание колесной пары.</w:t>
            </w:r>
          </w:p>
        </w:tc>
        <w:tc>
          <w:tcPr>
            <w:tcW w:w="1876" w:type="dxa"/>
          </w:tcPr>
          <w:p w:rsidR="00E34EA7" w:rsidRPr="001946A7" w:rsidRDefault="00FE4F0F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6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551" w:type="dxa"/>
          </w:tcPr>
          <w:p w:rsidR="00E34EA7" w:rsidRPr="001946A7" w:rsidRDefault="00E34EA7" w:rsidP="001946A7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EA7" w:rsidTr="001946A7">
        <w:tc>
          <w:tcPr>
            <w:tcW w:w="2904" w:type="dxa"/>
          </w:tcPr>
          <w:p w:rsidR="00E34EA7" w:rsidRPr="001946A7" w:rsidRDefault="00E34EA7" w:rsidP="001946A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46A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6.</w:t>
            </w:r>
          </w:p>
          <w:p w:rsidR="00E34EA7" w:rsidRPr="001946A7" w:rsidRDefault="00E34EA7" w:rsidP="001946A7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946A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Приборы управления тормозами</w:t>
            </w:r>
          </w:p>
          <w:p w:rsidR="00E34EA7" w:rsidRPr="001946A7" w:rsidRDefault="00E34EA7" w:rsidP="001946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8" w:type="dxa"/>
          </w:tcPr>
          <w:p w:rsidR="00E34EA7" w:rsidRPr="001946A7" w:rsidRDefault="007E651B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6A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41" w:type="dxa"/>
          </w:tcPr>
          <w:p w:rsidR="00506DDE" w:rsidRPr="001946A7" w:rsidRDefault="00506DDE" w:rsidP="001946A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 xml:space="preserve">Перечень приборов управления тормозами. </w:t>
            </w:r>
          </w:p>
          <w:p w:rsidR="00506DDE" w:rsidRPr="001946A7" w:rsidRDefault="00506DDE" w:rsidP="001946A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>Типы кранов машиниста, применяемых на локомотивах; их назначение, устройство и действие; требования, предъявляемые к ним.</w:t>
            </w:r>
          </w:p>
          <w:p w:rsidR="00506DDE" w:rsidRPr="001946A7" w:rsidRDefault="00506DDE" w:rsidP="001946A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</w:t>
            </w: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>Назначение, устройство и действие кранов машиниста.</w:t>
            </w:r>
          </w:p>
          <w:p w:rsidR="00506DDE" w:rsidRPr="001946A7" w:rsidRDefault="00506DDE" w:rsidP="001946A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</w:t>
            </w: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>Основные неисправности и проверка действия кранов машиниста.</w:t>
            </w:r>
          </w:p>
          <w:p w:rsidR="00506DDE" w:rsidRPr="001946A7" w:rsidRDefault="00506DDE" w:rsidP="001946A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</w:t>
            </w: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>Устройство и действие крана вспомогательного тормоза электровоза, его назначение; требования, предъявляемые к нему.</w:t>
            </w:r>
          </w:p>
          <w:p w:rsidR="00506DDE" w:rsidRPr="001946A7" w:rsidRDefault="00506DDE" w:rsidP="001946A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</w:t>
            </w: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 xml:space="preserve">Комбинированные краны и краны двойной тяги; сигнализатор разрыва тормозной магистрали, сигнализатор отпуска тормозов, </w:t>
            </w:r>
            <w:proofErr w:type="spellStart"/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электроблокировочные</w:t>
            </w:r>
            <w:proofErr w:type="spellEnd"/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клапаны, автоматические выключатели управления.</w:t>
            </w:r>
          </w:p>
          <w:p w:rsidR="00506DDE" w:rsidRPr="001946A7" w:rsidRDefault="00506DDE" w:rsidP="001946A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</w:t>
            </w: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 xml:space="preserve">Назначение и устройство разобщительного крана, клапана максимального давления (КМД) и редуктора. </w:t>
            </w:r>
          </w:p>
          <w:p w:rsidR="00506DDE" w:rsidRPr="001946A7" w:rsidRDefault="00506DDE" w:rsidP="001946A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8.</w:t>
            </w: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>Приборы контроля; устройство и действие манометров.</w:t>
            </w:r>
          </w:p>
          <w:p w:rsidR="00E34EA7" w:rsidRPr="001946A7" w:rsidRDefault="00506DDE" w:rsidP="001946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9.</w:t>
            </w: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>Действия локомотивной бригады и особенности управления тормозами поезда при переходе на резервное управление</w:t>
            </w:r>
          </w:p>
        </w:tc>
        <w:tc>
          <w:tcPr>
            <w:tcW w:w="1876" w:type="dxa"/>
          </w:tcPr>
          <w:p w:rsidR="00E34EA7" w:rsidRPr="001946A7" w:rsidRDefault="00FE4F0F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6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:rsidR="00E34EA7" w:rsidRPr="001946A7" w:rsidRDefault="00191D37" w:rsidP="001946A7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46A7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E34EA7" w:rsidTr="001946A7">
        <w:tc>
          <w:tcPr>
            <w:tcW w:w="2904" w:type="dxa"/>
          </w:tcPr>
          <w:p w:rsidR="00E34EA7" w:rsidRPr="001946A7" w:rsidRDefault="00E34EA7" w:rsidP="001946A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46A7">
              <w:rPr>
                <w:rFonts w:ascii="Times New Roman" w:hAnsi="Times New Roman" w:cs="Times New Roman"/>
                <w:b/>
                <w:sz w:val="24"/>
                <w:szCs w:val="24"/>
              </w:rPr>
              <w:t>Тема 7.</w:t>
            </w:r>
          </w:p>
          <w:p w:rsidR="00E34EA7" w:rsidRPr="001946A7" w:rsidRDefault="00E34EA7" w:rsidP="001946A7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946A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Воздухопровод и его арматура</w:t>
            </w:r>
          </w:p>
          <w:p w:rsidR="00E34EA7" w:rsidRPr="001946A7" w:rsidRDefault="00E34EA7" w:rsidP="001946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8" w:type="dxa"/>
          </w:tcPr>
          <w:p w:rsidR="00E34EA7" w:rsidRPr="001946A7" w:rsidRDefault="00812C57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41" w:type="dxa"/>
          </w:tcPr>
          <w:p w:rsidR="00812C57" w:rsidRPr="00812C57" w:rsidRDefault="007E651B" w:rsidP="00812C57">
            <w:pPr>
              <w:pStyle w:val="a4"/>
              <w:numPr>
                <w:ilvl w:val="0"/>
                <w:numId w:val="40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2C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Тормозная магистрал</w:t>
            </w:r>
            <w:r w:rsidR="00A60A8F" w:rsidRPr="00812C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ь, ее устройство и содержание. </w:t>
            </w:r>
          </w:p>
          <w:p w:rsidR="007E651B" w:rsidRDefault="007E651B" w:rsidP="00812C57">
            <w:pPr>
              <w:pStyle w:val="a4"/>
              <w:numPr>
                <w:ilvl w:val="0"/>
                <w:numId w:val="40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2C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Требования, предъявляемые к воздухопроводам подвижного состава. </w:t>
            </w:r>
          </w:p>
          <w:p w:rsidR="00812C57" w:rsidRDefault="00812C57" w:rsidP="00812C57">
            <w:pPr>
              <w:pStyle w:val="a4"/>
              <w:numPr>
                <w:ilvl w:val="0"/>
                <w:numId w:val="40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Назначение, устройство и действие концевых, разобщительных, трехходовых и стоп-кранов.</w:t>
            </w:r>
          </w:p>
          <w:p w:rsidR="00812C57" w:rsidRDefault="00812C57" w:rsidP="00812C57">
            <w:pPr>
              <w:pStyle w:val="a4"/>
              <w:numPr>
                <w:ilvl w:val="0"/>
                <w:numId w:val="40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Назначение и устройство предохранительных, переключательных и обратных клапанов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812C57" w:rsidRDefault="00812C57" w:rsidP="00812C57">
            <w:pPr>
              <w:pStyle w:val="a4"/>
              <w:numPr>
                <w:ilvl w:val="0"/>
                <w:numId w:val="40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Соединительные рукава; их устройство и требования, предъявляемые к ним.</w:t>
            </w:r>
          </w:p>
          <w:p w:rsidR="00812C57" w:rsidRDefault="00812C57" w:rsidP="00812C57">
            <w:pPr>
              <w:pStyle w:val="a4"/>
              <w:numPr>
                <w:ilvl w:val="0"/>
                <w:numId w:val="40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Сроки испытания соединительных рукавов.</w:t>
            </w:r>
          </w:p>
          <w:p w:rsidR="00F929C9" w:rsidRPr="00812C57" w:rsidRDefault="00812C57" w:rsidP="00812C57">
            <w:pPr>
              <w:pStyle w:val="a4"/>
              <w:numPr>
                <w:ilvl w:val="0"/>
                <w:numId w:val="40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2C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Требования техники безопасности при обслуживании воздухопроводов подвижного </w:t>
            </w:r>
            <w:r w:rsidRPr="00812C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состава, находящихся под давлением.</w:t>
            </w:r>
          </w:p>
        </w:tc>
        <w:tc>
          <w:tcPr>
            <w:tcW w:w="1876" w:type="dxa"/>
          </w:tcPr>
          <w:p w:rsidR="00E34EA7" w:rsidRPr="001946A7" w:rsidRDefault="00FE4F0F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6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551" w:type="dxa"/>
          </w:tcPr>
          <w:p w:rsidR="00E34EA7" w:rsidRPr="001946A7" w:rsidRDefault="00E34EA7" w:rsidP="001946A7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EA7" w:rsidTr="001946A7">
        <w:tc>
          <w:tcPr>
            <w:tcW w:w="2904" w:type="dxa"/>
          </w:tcPr>
          <w:p w:rsidR="00E34EA7" w:rsidRPr="001946A7" w:rsidRDefault="00E34EA7" w:rsidP="001946A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46A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8.</w:t>
            </w:r>
          </w:p>
          <w:p w:rsidR="00E34EA7" w:rsidRPr="001946A7" w:rsidRDefault="00E34EA7" w:rsidP="001946A7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946A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Тормозные рычажные передачи</w:t>
            </w:r>
          </w:p>
          <w:p w:rsidR="00E34EA7" w:rsidRPr="001946A7" w:rsidRDefault="00E34EA7" w:rsidP="001946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8" w:type="dxa"/>
          </w:tcPr>
          <w:p w:rsidR="00E34EA7" w:rsidRPr="001946A7" w:rsidRDefault="007E651B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6A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41" w:type="dxa"/>
          </w:tcPr>
          <w:p w:rsidR="007E651B" w:rsidRPr="001946A7" w:rsidRDefault="007E651B" w:rsidP="001946A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>Назначение и классификация тормозных рычажных передач; их устройство и принцип действия.</w:t>
            </w:r>
          </w:p>
          <w:p w:rsidR="007E651B" w:rsidRPr="001946A7" w:rsidRDefault="007E651B" w:rsidP="001946A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>Передаточное число рычажной передачи и ее КПД.</w:t>
            </w:r>
          </w:p>
          <w:p w:rsidR="007E651B" w:rsidRPr="001946A7" w:rsidRDefault="007E651B" w:rsidP="001946A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</w:t>
            </w: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 xml:space="preserve">Углы наклона подвешивания тормозных колодок. </w:t>
            </w:r>
          </w:p>
          <w:p w:rsidR="007E651B" w:rsidRPr="001946A7" w:rsidRDefault="007E651B" w:rsidP="001946A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</w:t>
            </w: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>Схемы типовых рычажных передач.</w:t>
            </w:r>
          </w:p>
          <w:p w:rsidR="007E651B" w:rsidRPr="001946A7" w:rsidRDefault="007E651B" w:rsidP="001946A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</w:t>
            </w: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 xml:space="preserve">Автоматические регуляторы, предохранительные устройства рычажных передач. </w:t>
            </w:r>
          </w:p>
          <w:p w:rsidR="007E651B" w:rsidRPr="001946A7" w:rsidRDefault="007E651B" w:rsidP="001946A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</w:t>
            </w: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 xml:space="preserve">Нормы выхода штока, порядок регулировки выхода штока. </w:t>
            </w:r>
          </w:p>
          <w:p w:rsidR="00E34EA7" w:rsidRPr="001946A7" w:rsidRDefault="007E651B" w:rsidP="001946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</w:t>
            </w: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>Уход за рычажной передачей и техника безопасности при этом</w:t>
            </w:r>
          </w:p>
        </w:tc>
        <w:tc>
          <w:tcPr>
            <w:tcW w:w="1876" w:type="dxa"/>
          </w:tcPr>
          <w:p w:rsidR="00E34EA7" w:rsidRPr="001946A7" w:rsidRDefault="00FE4F0F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6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:rsidR="00E34EA7" w:rsidRPr="001946A7" w:rsidRDefault="00191D37" w:rsidP="001946A7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46A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E34EA7" w:rsidTr="001946A7">
        <w:tc>
          <w:tcPr>
            <w:tcW w:w="2904" w:type="dxa"/>
          </w:tcPr>
          <w:p w:rsidR="007E651B" w:rsidRPr="001946A7" w:rsidRDefault="007E651B" w:rsidP="001946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6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E34EA7" w:rsidRPr="001946A7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  <w:p w:rsidR="00E34EA7" w:rsidRPr="001946A7" w:rsidRDefault="00E34EA7" w:rsidP="001946A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46A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Электропневматические тормоза (ЭПТ)</w:t>
            </w:r>
          </w:p>
          <w:p w:rsidR="00E34EA7" w:rsidRPr="001946A7" w:rsidRDefault="00E34EA7" w:rsidP="001946A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E34EA7" w:rsidRPr="001946A7" w:rsidRDefault="00E34EA7" w:rsidP="001946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8" w:type="dxa"/>
          </w:tcPr>
          <w:p w:rsidR="00E34EA7" w:rsidRPr="001946A7" w:rsidRDefault="007E651B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6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41" w:type="dxa"/>
          </w:tcPr>
          <w:p w:rsidR="007E651B" w:rsidRPr="001946A7" w:rsidRDefault="007E651B" w:rsidP="001946A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 xml:space="preserve">Приборы двухпроводного электропневматического тормоза, их название. </w:t>
            </w:r>
          </w:p>
          <w:p w:rsidR="007E651B" w:rsidRPr="001946A7" w:rsidRDefault="007E651B" w:rsidP="001946A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 xml:space="preserve">Устройство и работа </w:t>
            </w:r>
            <w:proofErr w:type="spellStart"/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элект</w:t>
            </w:r>
            <w:r w:rsidR="005B57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овоздухораспределителя</w:t>
            </w:r>
            <w:proofErr w:type="spellEnd"/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7E651B" w:rsidRPr="001946A7" w:rsidRDefault="007E651B" w:rsidP="001946A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</w:t>
            </w: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 xml:space="preserve"> Принцип действия электрической схемы двухпроводного электропневматического тормоза (ЭПТ). </w:t>
            </w:r>
          </w:p>
          <w:p w:rsidR="003D372F" w:rsidRPr="001946A7" w:rsidRDefault="007E651B" w:rsidP="001946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</w:t>
            </w: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 xml:space="preserve">Действие </w:t>
            </w:r>
            <w:proofErr w:type="spellStart"/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электросхемы</w:t>
            </w:r>
            <w:proofErr w:type="spellEnd"/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ЭПТ в аварийных случаях.</w:t>
            </w:r>
          </w:p>
        </w:tc>
        <w:tc>
          <w:tcPr>
            <w:tcW w:w="1876" w:type="dxa"/>
          </w:tcPr>
          <w:p w:rsidR="00E34EA7" w:rsidRPr="001946A7" w:rsidRDefault="00FE4F0F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6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:rsidR="00E34EA7" w:rsidRPr="001946A7" w:rsidRDefault="00E34EA7" w:rsidP="001946A7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EA7" w:rsidTr="001946A7">
        <w:tc>
          <w:tcPr>
            <w:tcW w:w="2904" w:type="dxa"/>
          </w:tcPr>
          <w:p w:rsidR="00E34EA7" w:rsidRPr="001946A7" w:rsidRDefault="00E34EA7" w:rsidP="001946A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46A7">
              <w:rPr>
                <w:rFonts w:ascii="Times New Roman" w:hAnsi="Times New Roman" w:cs="Times New Roman"/>
                <w:b/>
                <w:sz w:val="24"/>
                <w:szCs w:val="24"/>
              </w:rPr>
              <w:t>Тема 10.</w:t>
            </w:r>
          </w:p>
          <w:p w:rsidR="00E34EA7" w:rsidRPr="001946A7" w:rsidRDefault="00E34EA7" w:rsidP="001946A7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946A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Автостопы и </w:t>
            </w:r>
            <w:proofErr w:type="spellStart"/>
            <w:r w:rsidRPr="001946A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скоростемеры</w:t>
            </w:r>
            <w:proofErr w:type="spellEnd"/>
          </w:p>
          <w:p w:rsidR="00E34EA7" w:rsidRPr="001946A7" w:rsidRDefault="00E34EA7" w:rsidP="001946A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E34EA7" w:rsidRPr="001946A7" w:rsidRDefault="00E34EA7" w:rsidP="001946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8" w:type="dxa"/>
          </w:tcPr>
          <w:p w:rsidR="00E34EA7" w:rsidRPr="001946A7" w:rsidRDefault="007E651B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6A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41" w:type="dxa"/>
          </w:tcPr>
          <w:p w:rsidR="007E651B" w:rsidRPr="001946A7" w:rsidRDefault="007E651B" w:rsidP="001946A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>Локомотивная сигнализация: ее вид, приборы и принцип действия.</w:t>
            </w:r>
          </w:p>
          <w:p w:rsidR="007E651B" w:rsidRPr="001946A7" w:rsidRDefault="007E651B" w:rsidP="001946A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 xml:space="preserve"> Новейшие приборы автоматической локомотивной сигнализации (АЛС</w:t>
            </w:r>
            <w:bookmarkStart w:id="0" w:name="_GoBack"/>
            <w:bookmarkEnd w:id="0"/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). </w:t>
            </w:r>
          </w:p>
          <w:p w:rsidR="007E651B" w:rsidRPr="001946A7" w:rsidRDefault="007E651B" w:rsidP="001946A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</w:t>
            </w: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 xml:space="preserve">Контроль скорости и автоматической остановки поезда у запрещающего сигнала. </w:t>
            </w:r>
          </w:p>
          <w:p w:rsidR="007E651B" w:rsidRPr="001946A7" w:rsidRDefault="007E651B" w:rsidP="001946A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</w:t>
            </w: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 xml:space="preserve">Электропневматический клапан ЭПК-150; устройство и работа. </w:t>
            </w:r>
          </w:p>
          <w:p w:rsidR="007E651B" w:rsidRPr="001946A7" w:rsidRDefault="007E651B" w:rsidP="001946A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</w:t>
            </w: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>Инструкция о порядке пользования АЛСН.</w:t>
            </w:r>
          </w:p>
          <w:p w:rsidR="007E651B" w:rsidRPr="001946A7" w:rsidRDefault="007E651B" w:rsidP="001946A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</w:t>
            </w: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 xml:space="preserve">Виды </w:t>
            </w:r>
            <w:proofErr w:type="spellStart"/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скоростемеров</w:t>
            </w:r>
            <w:proofErr w:type="spellEnd"/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применяемых на локомотивах, их назначение, общее устройство и принцип работы. </w:t>
            </w:r>
          </w:p>
          <w:p w:rsidR="00E34EA7" w:rsidRPr="001946A7" w:rsidRDefault="007E651B" w:rsidP="001946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</w:t>
            </w: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 xml:space="preserve">Порядок расшифровки </w:t>
            </w:r>
            <w:proofErr w:type="spellStart"/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скоростемерных</w:t>
            </w:r>
            <w:proofErr w:type="spellEnd"/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лент.</w:t>
            </w:r>
          </w:p>
        </w:tc>
        <w:tc>
          <w:tcPr>
            <w:tcW w:w="1876" w:type="dxa"/>
          </w:tcPr>
          <w:p w:rsidR="00E34EA7" w:rsidRPr="001946A7" w:rsidRDefault="00FE4F0F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6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:rsidR="00E34EA7" w:rsidRPr="001946A7" w:rsidRDefault="00E34EA7" w:rsidP="001946A7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EA7" w:rsidTr="001946A7">
        <w:tc>
          <w:tcPr>
            <w:tcW w:w="2904" w:type="dxa"/>
          </w:tcPr>
          <w:p w:rsidR="00E34EA7" w:rsidRPr="001946A7" w:rsidRDefault="00E34EA7" w:rsidP="001946A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46A7">
              <w:rPr>
                <w:rFonts w:ascii="Times New Roman" w:hAnsi="Times New Roman" w:cs="Times New Roman"/>
                <w:b/>
                <w:sz w:val="24"/>
                <w:szCs w:val="24"/>
              </w:rPr>
              <w:t>Тема 11.</w:t>
            </w:r>
          </w:p>
          <w:p w:rsidR="00E34EA7" w:rsidRPr="001946A7" w:rsidRDefault="00E34EA7" w:rsidP="001946A7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946A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Техническое обслуживание тормозов</w:t>
            </w:r>
          </w:p>
          <w:p w:rsidR="00E34EA7" w:rsidRPr="001946A7" w:rsidRDefault="00E34EA7" w:rsidP="001946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4EA7" w:rsidRPr="001946A7" w:rsidRDefault="00E34EA7" w:rsidP="001946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8" w:type="dxa"/>
          </w:tcPr>
          <w:p w:rsidR="00E34EA7" w:rsidRPr="001946A7" w:rsidRDefault="007E651B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6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41" w:type="dxa"/>
          </w:tcPr>
          <w:p w:rsidR="007E651B" w:rsidRPr="001946A7" w:rsidRDefault="007E651B" w:rsidP="001946A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 xml:space="preserve">Порядок проверки технического состояния тормозного оборудования локомотивными бригадами. </w:t>
            </w:r>
          </w:p>
          <w:p w:rsidR="007E651B" w:rsidRPr="001946A7" w:rsidRDefault="007E651B" w:rsidP="001946A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 xml:space="preserve">Виды технического обслуживания и перечень работ, выполняемых локомотивной бригадой. </w:t>
            </w:r>
          </w:p>
          <w:p w:rsidR="00E34EA7" w:rsidRPr="001946A7" w:rsidRDefault="007E651B" w:rsidP="001946A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</w:t>
            </w: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>Правила проверки тормозного оборудования</w:t>
            </w:r>
          </w:p>
        </w:tc>
        <w:tc>
          <w:tcPr>
            <w:tcW w:w="1876" w:type="dxa"/>
          </w:tcPr>
          <w:p w:rsidR="00E34EA7" w:rsidRPr="001946A7" w:rsidRDefault="00FE4F0F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6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:rsidR="00E34EA7" w:rsidRPr="001946A7" w:rsidRDefault="00191D37" w:rsidP="001946A7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46A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E34EA7" w:rsidTr="001946A7">
        <w:tc>
          <w:tcPr>
            <w:tcW w:w="2904" w:type="dxa"/>
          </w:tcPr>
          <w:p w:rsidR="00E34EA7" w:rsidRPr="001946A7" w:rsidRDefault="00E34EA7" w:rsidP="001946A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46A7">
              <w:rPr>
                <w:rFonts w:ascii="Times New Roman" w:hAnsi="Times New Roman" w:cs="Times New Roman"/>
                <w:b/>
                <w:sz w:val="24"/>
                <w:szCs w:val="24"/>
              </w:rPr>
              <w:t>Тема 12.</w:t>
            </w:r>
          </w:p>
          <w:p w:rsidR="00E34EA7" w:rsidRPr="001946A7" w:rsidRDefault="00E34EA7" w:rsidP="001946A7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946A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Подготовка тормозного оборудования в депо</w:t>
            </w:r>
          </w:p>
          <w:p w:rsidR="00E34EA7" w:rsidRPr="001946A7" w:rsidRDefault="00E34EA7" w:rsidP="001946A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E34EA7" w:rsidRPr="001946A7" w:rsidRDefault="00E34EA7" w:rsidP="001946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8" w:type="dxa"/>
          </w:tcPr>
          <w:p w:rsidR="00E34EA7" w:rsidRPr="001946A7" w:rsidRDefault="00E34EA7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6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6241" w:type="dxa"/>
          </w:tcPr>
          <w:p w:rsidR="007E651B" w:rsidRPr="001946A7" w:rsidRDefault="007E651B" w:rsidP="001946A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</w:r>
            <w:proofErr w:type="gramStart"/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Перечень работ, выполняемых локомотивной бригадной при приемке </w:t>
            </w:r>
            <w:r w:rsidR="001946A7"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локомотива</w:t>
            </w: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(ПРАВИЛА технического обслуживания тормозного оборудования и управления тормозами железнодорожного подвижного состава). </w:t>
            </w:r>
            <w:proofErr w:type="gramEnd"/>
          </w:p>
          <w:p w:rsidR="007E651B" w:rsidRPr="001946A7" w:rsidRDefault="007E651B" w:rsidP="001946A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2.</w:t>
            </w: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>Правила проверки и регулировки тормозного оборудования.</w:t>
            </w:r>
          </w:p>
          <w:p w:rsidR="007E651B" w:rsidRPr="001946A7" w:rsidRDefault="007E651B" w:rsidP="001946A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</w:t>
            </w: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>Приемка тормозного оборудования при смене локомотивных бригад без отцепки электровоза от состава.</w:t>
            </w:r>
          </w:p>
          <w:p w:rsidR="00E34EA7" w:rsidRPr="001946A7" w:rsidRDefault="007E651B" w:rsidP="001946A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</w:t>
            </w: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>Регулировка тормозной рычажной передачи.</w:t>
            </w:r>
          </w:p>
        </w:tc>
        <w:tc>
          <w:tcPr>
            <w:tcW w:w="1876" w:type="dxa"/>
          </w:tcPr>
          <w:p w:rsidR="00E34EA7" w:rsidRPr="001946A7" w:rsidRDefault="00FE4F0F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6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551" w:type="dxa"/>
          </w:tcPr>
          <w:p w:rsidR="00E34EA7" w:rsidRPr="001946A7" w:rsidRDefault="00E34EA7" w:rsidP="001946A7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EA7" w:rsidTr="001946A7">
        <w:tc>
          <w:tcPr>
            <w:tcW w:w="2904" w:type="dxa"/>
          </w:tcPr>
          <w:p w:rsidR="00E34EA7" w:rsidRPr="001946A7" w:rsidRDefault="00E34EA7" w:rsidP="001946A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46A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13.</w:t>
            </w:r>
          </w:p>
          <w:p w:rsidR="00E34EA7" w:rsidRPr="001946A7" w:rsidRDefault="00E34EA7" w:rsidP="001946A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46A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Уход за тормозным оборудованием в пути следования</w:t>
            </w:r>
          </w:p>
          <w:p w:rsidR="00E34EA7" w:rsidRPr="001946A7" w:rsidRDefault="00E34EA7" w:rsidP="001946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4EA7" w:rsidRPr="001946A7" w:rsidRDefault="00E34EA7" w:rsidP="001946A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E34EA7" w:rsidRPr="001946A7" w:rsidRDefault="00E34EA7" w:rsidP="001946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8" w:type="dxa"/>
          </w:tcPr>
          <w:p w:rsidR="00E34EA7" w:rsidRPr="001946A7" w:rsidRDefault="00A60A8F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6A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41" w:type="dxa"/>
          </w:tcPr>
          <w:p w:rsidR="007E651B" w:rsidRPr="001946A7" w:rsidRDefault="007E651B" w:rsidP="001946A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>Обязанности локомотивной бригады по проверке действия тормозов при выезде со станции.</w:t>
            </w:r>
          </w:p>
          <w:p w:rsidR="007E651B" w:rsidRPr="001946A7" w:rsidRDefault="007E651B" w:rsidP="001946A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 xml:space="preserve">Проверка надежности действия тормозов в пути следования. </w:t>
            </w:r>
          </w:p>
          <w:p w:rsidR="007E651B" w:rsidRPr="001946A7" w:rsidRDefault="007E651B" w:rsidP="001946A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</w:t>
            </w: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>Действие локомотивной бригады при обнаружении нарушения целостности тормозной магистрали и других неисправностей.</w:t>
            </w:r>
          </w:p>
          <w:p w:rsidR="007E651B" w:rsidRPr="001946A7" w:rsidRDefault="007E651B" w:rsidP="001946A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</w:t>
            </w: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>Требования к выполнению технического обслуживания тормозного оборудования локомотива.</w:t>
            </w:r>
          </w:p>
          <w:p w:rsidR="009661A6" w:rsidRPr="001946A7" w:rsidRDefault="007E651B" w:rsidP="001946A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</w:t>
            </w: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>Техническое состояние тормозного оборудования вагонов.</w:t>
            </w:r>
          </w:p>
        </w:tc>
        <w:tc>
          <w:tcPr>
            <w:tcW w:w="1876" w:type="dxa"/>
          </w:tcPr>
          <w:p w:rsidR="00E34EA7" w:rsidRPr="001946A7" w:rsidRDefault="00FE4F0F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6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:rsidR="00E34EA7" w:rsidRPr="001946A7" w:rsidRDefault="00E34EA7" w:rsidP="001946A7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EA7" w:rsidTr="001946A7">
        <w:tc>
          <w:tcPr>
            <w:tcW w:w="2904" w:type="dxa"/>
          </w:tcPr>
          <w:p w:rsidR="00A60A8F" w:rsidRPr="001946A7" w:rsidRDefault="00E34EA7" w:rsidP="001946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6A7">
              <w:rPr>
                <w:rFonts w:ascii="Times New Roman" w:hAnsi="Times New Roman" w:cs="Times New Roman"/>
                <w:b/>
                <w:sz w:val="24"/>
                <w:szCs w:val="24"/>
              </w:rPr>
              <w:t>Тема 14.</w:t>
            </w:r>
          </w:p>
          <w:p w:rsidR="00E34EA7" w:rsidRPr="001946A7" w:rsidRDefault="00E34EA7" w:rsidP="001946A7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946A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Управление тормозами поезда</w:t>
            </w:r>
          </w:p>
          <w:p w:rsidR="00E34EA7" w:rsidRPr="001946A7" w:rsidRDefault="00E34EA7" w:rsidP="001946A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E34EA7" w:rsidRPr="001946A7" w:rsidRDefault="00E34EA7" w:rsidP="001946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8" w:type="dxa"/>
          </w:tcPr>
          <w:p w:rsidR="00E34EA7" w:rsidRPr="001946A7" w:rsidRDefault="00E34EA7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6A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241" w:type="dxa"/>
          </w:tcPr>
          <w:p w:rsidR="007E651B" w:rsidRPr="001946A7" w:rsidRDefault="007E651B" w:rsidP="001946A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 xml:space="preserve">Общие правила управления тормозами. </w:t>
            </w:r>
          </w:p>
          <w:p w:rsidR="007E651B" w:rsidRPr="001946A7" w:rsidRDefault="007E651B" w:rsidP="001946A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 xml:space="preserve">Виды торможения и отпуска, ступени торможения в грузовых и пассажирских поездах, порядок выполнения экстренного торможения. </w:t>
            </w:r>
          </w:p>
          <w:p w:rsidR="007E651B" w:rsidRPr="001946A7" w:rsidRDefault="007E651B" w:rsidP="001946A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</w:t>
            </w: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 xml:space="preserve">Отпуск тормозов в грузовых и пассажирских поездах. </w:t>
            </w:r>
          </w:p>
          <w:p w:rsidR="007E651B" w:rsidRPr="001946A7" w:rsidRDefault="007E651B" w:rsidP="001946A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</w:t>
            </w: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 xml:space="preserve">Управление тормозами при ведении поезда по ломаному профилю, на крутых затяжных спусках. </w:t>
            </w:r>
          </w:p>
          <w:p w:rsidR="007E651B" w:rsidRPr="001946A7" w:rsidRDefault="007E651B" w:rsidP="001946A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</w:t>
            </w: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>Управление тормозами длинносоставных и тяжеловесных поездов и поездов на двойной тяге.</w:t>
            </w:r>
          </w:p>
          <w:p w:rsidR="007E651B" w:rsidRPr="001946A7" w:rsidRDefault="007E651B" w:rsidP="001946A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</w:t>
            </w: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 xml:space="preserve">Действия машиниста при вынужденной остановке на спуске и подъеме, при доставке поезда по частям. </w:t>
            </w:r>
          </w:p>
          <w:p w:rsidR="007E651B" w:rsidRPr="001946A7" w:rsidRDefault="007E651B" w:rsidP="001946A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</w:t>
            </w: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>Отцепка электровоза от состава.</w:t>
            </w:r>
          </w:p>
          <w:p w:rsidR="00E34EA7" w:rsidRPr="001946A7" w:rsidRDefault="007E651B" w:rsidP="00812C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8.</w:t>
            </w: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</w:r>
            <w:r w:rsidR="00812C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собенности управления тормозами грузовых поездов повышенного веса и длины</w:t>
            </w:r>
          </w:p>
        </w:tc>
        <w:tc>
          <w:tcPr>
            <w:tcW w:w="1876" w:type="dxa"/>
          </w:tcPr>
          <w:p w:rsidR="00E34EA7" w:rsidRPr="001946A7" w:rsidRDefault="00FE4F0F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6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:rsidR="00E34EA7" w:rsidRPr="001946A7" w:rsidRDefault="00191D37" w:rsidP="001946A7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46A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E34EA7" w:rsidTr="001946A7">
        <w:tc>
          <w:tcPr>
            <w:tcW w:w="2904" w:type="dxa"/>
          </w:tcPr>
          <w:p w:rsidR="00E34EA7" w:rsidRPr="001946A7" w:rsidRDefault="00E34EA7" w:rsidP="001946A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46A7">
              <w:rPr>
                <w:rFonts w:ascii="Times New Roman" w:hAnsi="Times New Roman" w:cs="Times New Roman"/>
                <w:b/>
                <w:sz w:val="24"/>
                <w:szCs w:val="24"/>
              </w:rPr>
              <w:t>Тема 15.</w:t>
            </w:r>
          </w:p>
          <w:p w:rsidR="00E34EA7" w:rsidRPr="001946A7" w:rsidRDefault="00E34EA7" w:rsidP="001946A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46A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Особенности обслуживания и управления тормозами в зимн</w:t>
            </w:r>
            <w:r w:rsidR="006D7C1A" w:rsidRPr="001946A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ий период</w:t>
            </w:r>
          </w:p>
          <w:p w:rsidR="00E34EA7" w:rsidRPr="001946A7" w:rsidRDefault="00E34EA7" w:rsidP="001946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8" w:type="dxa"/>
          </w:tcPr>
          <w:p w:rsidR="00E34EA7" w:rsidRPr="001946A7" w:rsidRDefault="00812C57" w:rsidP="001946A7">
            <w:pPr>
              <w:pStyle w:val="a4"/>
              <w:tabs>
                <w:tab w:val="left" w:pos="142"/>
                <w:tab w:val="left" w:pos="316"/>
                <w:tab w:val="center" w:pos="406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41" w:type="dxa"/>
          </w:tcPr>
          <w:p w:rsidR="007E651B" w:rsidRPr="001946A7" w:rsidRDefault="007E651B" w:rsidP="001946A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 xml:space="preserve">Меры по обеспечению исправной работы тормозного оборудования в зимних условиях. </w:t>
            </w:r>
          </w:p>
          <w:p w:rsidR="007E651B" w:rsidRPr="001946A7" w:rsidRDefault="007E651B" w:rsidP="001946A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 xml:space="preserve">Порядок пуска компрессора, паровоздушного клапана и других механизмов тормоза. </w:t>
            </w:r>
          </w:p>
          <w:p w:rsidR="007E651B" w:rsidRPr="001946A7" w:rsidRDefault="007E651B" w:rsidP="001946A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</w:t>
            </w: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 xml:space="preserve">Обязанности локомотивной бригады по обслуживанию тормозного оборудования в процессе эксплуатации локомотива и по прибытии локомотива из рейса. </w:t>
            </w:r>
          </w:p>
          <w:p w:rsidR="00812C57" w:rsidRDefault="007E651B" w:rsidP="001946A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</w:t>
            </w: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 xml:space="preserve">Порядок отогревания замерзших мест тормозного оборудования. </w:t>
            </w:r>
          </w:p>
          <w:p w:rsidR="00E34EA7" w:rsidRPr="001946A7" w:rsidRDefault="00812C57" w:rsidP="001946A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5.         </w:t>
            </w:r>
            <w:r w:rsidR="007E651B"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управления тормозами зимой.</w:t>
            </w:r>
          </w:p>
        </w:tc>
        <w:tc>
          <w:tcPr>
            <w:tcW w:w="1876" w:type="dxa"/>
          </w:tcPr>
          <w:p w:rsidR="00E34EA7" w:rsidRPr="001946A7" w:rsidRDefault="00FE4F0F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6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551" w:type="dxa"/>
          </w:tcPr>
          <w:p w:rsidR="00E34EA7" w:rsidRPr="001946A7" w:rsidRDefault="00191D37" w:rsidP="001946A7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46A7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E34EA7" w:rsidTr="001946A7">
        <w:tc>
          <w:tcPr>
            <w:tcW w:w="2904" w:type="dxa"/>
          </w:tcPr>
          <w:p w:rsidR="00E34EA7" w:rsidRPr="001946A7" w:rsidRDefault="00E34EA7" w:rsidP="001946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6A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16.</w:t>
            </w:r>
          </w:p>
          <w:p w:rsidR="00E34EA7" w:rsidRPr="001946A7" w:rsidRDefault="00E34EA7" w:rsidP="001946A7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946A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Включение тормозов у недействующих локомотивов в поездах и сплотках</w:t>
            </w:r>
          </w:p>
        </w:tc>
        <w:tc>
          <w:tcPr>
            <w:tcW w:w="1028" w:type="dxa"/>
          </w:tcPr>
          <w:p w:rsidR="00E34EA7" w:rsidRPr="001946A7" w:rsidRDefault="00A60A8F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6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41" w:type="dxa"/>
          </w:tcPr>
          <w:p w:rsidR="007E651B" w:rsidRPr="001946A7" w:rsidRDefault="007E651B" w:rsidP="001946A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 xml:space="preserve">Подготовка пневматической системы локомотива к следованию в нерабочем состоянии. </w:t>
            </w:r>
          </w:p>
          <w:p w:rsidR="007E651B" w:rsidRPr="001946A7" w:rsidRDefault="007E651B" w:rsidP="001946A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 xml:space="preserve">Включение режимов торможения у воздухораспределителей. </w:t>
            </w:r>
          </w:p>
          <w:p w:rsidR="0006405F" w:rsidRPr="001946A7" w:rsidRDefault="007E651B" w:rsidP="001946A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</w:t>
            </w: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>Обеспечение сплоток тормоз</w:t>
            </w:r>
            <w:r w:rsidR="00A60A8F"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ами.</w:t>
            </w:r>
          </w:p>
        </w:tc>
        <w:tc>
          <w:tcPr>
            <w:tcW w:w="1876" w:type="dxa"/>
          </w:tcPr>
          <w:p w:rsidR="00E34EA7" w:rsidRPr="001946A7" w:rsidRDefault="00FE4F0F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6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:rsidR="00E34EA7" w:rsidRPr="001946A7" w:rsidRDefault="00E34EA7" w:rsidP="001946A7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EA7" w:rsidTr="001946A7">
        <w:tc>
          <w:tcPr>
            <w:tcW w:w="2904" w:type="dxa"/>
          </w:tcPr>
          <w:p w:rsidR="00E34EA7" w:rsidRPr="001946A7" w:rsidRDefault="00E34EA7" w:rsidP="001946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6A7">
              <w:rPr>
                <w:rFonts w:ascii="Times New Roman" w:hAnsi="Times New Roman" w:cs="Times New Roman"/>
                <w:b/>
                <w:sz w:val="24"/>
                <w:szCs w:val="24"/>
              </w:rPr>
              <w:t>Тема 17.</w:t>
            </w:r>
          </w:p>
          <w:p w:rsidR="00E34EA7" w:rsidRPr="001946A7" w:rsidRDefault="00E34EA7" w:rsidP="001946A7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946A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Контрольная проверка тормозов</w:t>
            </w:r>
          </w:p>
          <w:p w:rsidR="00E34EA7" w:rsidRPr="001946A7" w:rsidRDefault="00E34EA7" w:rsidP="001946A7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8" w:type="dxa"/>
          </w:tcPr>
          <w:p w:rsidR="00E34EA7" w:rsidRPr="001946A7" w:rsidRDefault="00812C57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41" w:type="dxa"/>
          </w:tcPr>
          <w:p w:rsidR="007E651B" w:rsidRPr="001946A7" w:rsidRDefault="007E651B" w:rsidP="001946A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>Порядок назначения и проведения контрольной проверки тормозов.</w:t>
            </w:r>
          </w:p>
          <w:p w:rsidR="00812C57" w:rsidRDefault="007E651B" w:rsidP="001946A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  <w:r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 xml:space="preserve"> Состав комиссии, осуществляющей контрольную проверку. </w:t>
            </w:r>
            <w:r w:rsidR="000915E1"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7E651B" w:rsidRPr="001946A7" w:rsidRDefault="00812C57" w:rsidP="001946A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3.           </w:t>
            </w:r>
            <w:r w:rsidR="000915E1"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Акт контрольной проверки тормозов.</w:t>
            </w:r>
          </w:p>
          <w:p w:rsidR="00E34EA7" w:rsidRPr="001946A7" w:rsidRDefault="00812C57" w:rsidP="001946A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="007E651B"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="007E651B"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>Порядок контрольной проверки то</w:t>
            </w:r>
            <w:r w:rsidR="000915E1" w:rsidRPr="00194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рмозов  пути следования.</w:t>
            </w:r>
          </w:p>
        </w:tc>
        <w:tc>
          <w:tcPr>
            <w:tcW w:w="1876" w:type="dxa"/>
          </w:tcPr>
          <w:p w:rsidR="00E34EA7" w:rsidRPr="001946A7" w:rsidRDefault="00FE4F0F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6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:rsidR="00E34EA7" w:rsidRPr="001946A7" w:rsidRDefault="00191D37" w:rsidP="001946A7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46A7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</w:tbl>
    <w:p w:rsidR="005D21E4" w:rsidRDefault="005D21E4" w:rsidP="00A60A8F">
      <w:pPr>
        <w:pStyle w:val="a4"/>
        <w:framePr w:h="10329" w:hRule="exact" w:wrap="auto" w:vAnchor="page" w:hAnchor="text" w:y="526"/>
        <w:tabs>
          <w:tab w:val="left" w:pos="142"/>
        </w:tabs>
        <w:spacing w:after="240" w:line="240" w:lineRule="auto"/>
        <w:ind w:left="1080"/>
        <w:rPr>
          <w:rFonts w:ascii="Times New Roman" w:hAnsi="Times New Roman" w:cs="Times New Roman"/>
          <w:sz w:val="24"/>
          <w:szCs w:val="24"/>
        </w:rPr>
        <w:sectPr w:rsidR="005D21E4" w:rsidSect="005D21E4">
          <w:pgSz w:w="16838" w:h="11906" w:orient="landscape"/>
          <w:pgMar w:top="992" w:right="1134" w:bottom="851" w:left="1134" w:header="709" w:footer="709" w:gutter="0"/>
          <w:cols w:space="708"/>
          <w:docGrid w:linePitch="360"/>
        </w:sectPr>
      </w:pPr>
    </w:p>
    <w:p w:rsidR="00B12A8A" w:rsidRPr="00B12A8A" w:rsidRDefault="00B12A8A" w:rsidP="00B12A8A">
      <w:pPr>
        <w:jc w:val="center"/>
        <w:outlineLvl w:val="0"/>
        <w:rPr>
          <w:rFonts w:ascii="Times New Roman" w:hAnsi="Times New Roman" w:cs="Times New Roman"/>
          <w:b/>
          <w:caps/>
        </w:rPr>
      </w:pPr>
      <w:r w:rsidRPr="00B12A8A">
        <w:rPr>
          <w:rFonts w:ascii="Times New Roman" w:hAnsi="Times New Roman" w:cs="Times New Roman"/>
          <w:b/>
          <w:caps/>
        </w:rPr>
        <w:lastRenderedPageBreak/>
        <w:t>3. условия реализации программы дисциплины</w:t>
      </w:r>
    </w:p>
    <w:p w:rsidR="00B12A8A" w:rsidRPr="00B12A8A" w:rsidRDefault="00B12A8A" w:rsidP="00B12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Times New Roman" w:hAnsi="Times New Roman" w:cs="Times New Roman"/>
          <w:b/>
          <w:bCs/>
        </w:rPr>
      </w:pPr>
      <w:r w:rsidRPr="00B12A8A">
        <w:rPr>
          <w:rFonts w:ascii="Times New Roman" w:hAnsi="Times New Roman" w:cs="Times New Roman"/>
          <w:b/>
          <w:bCs/>
        </w:rPr>
        <w:t>3.1. Требования к минимальному материально-техническому обеспечению</w:t>
      </w:r>
    </w:p>
    <w:p w:rsidR="00B12A8A" w:rsidRPr="00B12A8A" w:rsidRDefault="00B12A8A" w:rsidP="00B12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  <w:r w:rsidRPr="00B12A8A">
        <w:rPr>
          <w:rFonts w:ascii="Times New Roman" w:hAnsi="Times New Roman" w:cs="Times New Roman"/>
        </w:rPr>
        <w:t>Реализация учебной дисциплины требует наличия учебного кабинета.</w:t>
      </w:r>
    </w:p>
    <w:p w:rsidR="00B12A8A" w:rsidRPr="00B12A8A" w:rsidRDefault="00B12A8A" w:rsidP="00B12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</w:rPr>
      </w:pPr>
      <w:r w:rsidRPr="00B12A8A">
        <w:rPr>
          <w:rFonts w:ascii="Times New Roman" w:hAnsi="Times New Roman" w:cs="Times New Roman"/>
          <w:b/>
          <w:bCs/>
        </w:rPr>
        <w:t>Оборудование учебного кабинета:</w:t>
      </w:r>
    </w:p>
    <w:p w:rsidR="00B12A8A" w:rsidRPr="00B12A8A" w:rsidRDefault="00B12A8A" w:rsidP="000915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B12A8A">
        <w:rPr>
          <w:rFonts w:ascii="Times New Roman" w:hAnsi="Times New Roman" w:cs="Times New Roman"/>
          <w:bCs/>
        </w:rPr>
        <w:t xml:space="preserve">- посадочные места по количеству </w:t>
      </w:r>
      <w:proofErr w:type="gramStart"/>
      <w:r w:rsidRPr="00B12A8A">
        <w:rPr>
          <w:rFonts w:ascii="Times New Roman" w:hAnsi="Times New Roman" w:cs="Times New Roman"/>
          <w:bCs/>
        </w:rPr>
        <w:t>обучающихся</w:t>
      </w:r>
      <w:proofErr w:type="gramEnd"/>
      <w:r w:rsidRPr="00B12A8A">
        <w:rPr>
          <w:rFonts w:ascii="Times New Roman" w:hAnsi="Times New Roman" w:cs="Times New Roman"/>
          <w:bCs/>
        </w:rPr>
        <w:t>;</w:t>
      </w:r>
    </w:p>
    <w:p w:rsidR="00B12A8A" w:rsidRPr="00B12A8A" w:rsidRDefault="00B12A8A" w:rsidP="000915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B12A8A">
        <w:rPr>
          <w:rFonts w:ascii="Times New Roman" w:hAnsi="Times New Roman" w:cs="Times New Roman"/>
          <w:bCs/>
        </w:rPr>
        <w:t>- рабочее место преподавателя;</w:t>
      </w:r>
    </w:p>
    <w:p w:rsidR="00B12A8A" w:rsidRPr="00B12A8A" w:rsidRDefault="00B12A8A" w:rsidP="000915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B12A8A">
        <w:rPr>
          <w:rFonts w:ascii="Times New Roman" w:hAnsi="Times New Roman" w:cs="Times New Roman"/>
          <w:bCs/>
        </w:rPr>
        <w:t xml:space="preserve">- </w:t>
      </w:r>
      <w:r w:rsidRPr="00B12A8A">
        <w:rPr>
          <w:rFonts w:ascii="Times New Roman" w:hAnsi="Times New Roman" w:cs="Times New Roman"/>
        </w:rPr>
        <w:t>комплект учебно-методической документации</w:t>
      </w:r>
      <w:r w:rsidRPr="00B12A8A">
        <w:rPr>
          <w:rFonts w:ascii="Times New Roman" w:hAnsi="Times New Roman" w:cs="Times New Roman"/>
          <w:bCs/>
        </w:rPr>
        <w:t>;</w:t>
      </w:r>
    </w:p>
    <w:p w:rsidR="000915E1" w:rsidRPr="00B12A8A" w:rsidRDefault="000915E1" w:rsidP="00B12A8A">
      <w:pPr>
        <w:pStyle w:val="2"/>
        <w:ind w:left="0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Стенды, плакаты, схемы</w:t>
      </w:r>
    </w:p>
    <w:p w:rsidR="00B12A8A" w:rsidRPr="00B12A8A" w:rsidRDefault="00B12A8A" w:rsidP="00B12A8A">
      <w:pPr>
        <w:pStyle w:val="2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12A8A">
        <w:rPr>
          <w:rFonts w:ascii="Times New Roman" w:hAnsi="Times New Roman" w:cs="Times New Roman"/>
          <w:b/>
        </w:rPr>
        <w:t>Образцы заполнения бланков поездной документации.</w:t>
      </w:r>
    </w:p>
    <w:p w:rsidR="00B12A8A" w:rsidRPr="00B12A8A" w:rsidRDefault="00B12A8A" w:rsidP="00B12A8A">
      <w:pPr>
        <w:pStyle w:val="2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12A8A">
        <w:rPr>
          <w:rFonts w:ascii="Times New Roman" w:hAnsi="Times New Roman" w:cs="Times New Roman"/>
          <w:b/>
        </w:rPr>
        <w:t>Образцы ведения журналов.</w:t>
      </w:r>
    </w:p>
    <w:p w:rsidR="00B12A8A" w:rsidRPr="00B12A8A" w:rsidRDefault="00B12A8A" w:rsidP="00B12A8A">
      <w:pPr>
        <w:pStyle w:val="2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12A8A">
        <w:rPr>
          <w:rFonts w:ascii="Times New Roman" w:hAnsi="Times New Roman" w:cs="Times New Roman"/>
          <w:b/>
        </w:rPr>
        <w:t>Нормативная документация.</w:t>
      </w:r>
    </w:p>
    <w:p w:rsidR="00B12A8A" w:rsidRPr="00B12A8A" w:rsidRDefault="00B12A8A" w:rsidP="00B12A8A">
      <w:pPr>
        <w:pStyle w:val="2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12A8A">
        <w:rPr>
          <w:rFonts w:ascii="Times New Roman" w:hAnsi="Times New Roman" w:cs="Times New Roman"/>
          <w:b/>
        </w:rPr>
        <w:t>Перечень разрешений для отправления поездов со станции при различных средствах сигнализации и связи.</w:t>
      </w:r>
    </w:p>
    <w:p w:rsidR="00B12A8A" w:rsidRDefault="00B12A8A" w:rsidP="00B12A8A">
      <w:pPr>
        <w:pStyle w:val="2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12A8A">
        <w:rPr>
          <w:rFonts w:ascii="Times New Roman" w:hAnsi="Times New Roman" w:cs="Times New Roman"/>
          <w:b/>
        </w:rPr>
        <w:t>Безопасность движения – прежде всего!</w:t>
      </w:r>
    </w:p>
    <w:p w:rsidR="00B70D52" w:rsidRPr="00B12A8A" w:rsidRDefault="00B70D52" w:rsidP="00B70D52">
      <w:pPr>
        <w:pStyle w:val="2"/>
        <w:spacing w:after="0" w:line="240" w:lineRule="auto"/>
        <w:ind w:left="1140"/>
        <w:jc w:val="both"/>
        <w:rPr>
          <w:rFonts w:ascii="Times New Roman" w:hAnsi="Times New Roman" w:cs="Times New Roman"/>
          <w:b/>
        </w:rPr>
      </w:pPr>
    </w:p>
    <w:p w:rsidR="00B12A8A" w:rsidRPr="00B12A8A" w:rsidRDefault="00B12A8A" w:rsidP="00B12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</w:rPr>
      </w:pPr>
      <w:r w:rsidRPr="00B12A8A">
        <w:rPr>
          <w:rFonts w:ascii="Times New Roman" w:hAnsi="Times New Roman" w:cs="Times New Roman"/>
          <w:b/>
          <w:bCs/>
        </w:rPr>
        <w:t>Технические средства обучения:</w:t>
      </w:r>
    </w:p>
    <w:p w:rsidR="00B12A8A" w:rsidRPr="00B12A8A" w:rsidRDefault="00B12A8A" w:rsidP="000915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B12A8A">
        <w:rPr>
          <w:rFonts w:ascii="Times New Roman" w:hAnsi="Times New Roman" w:cs="Times New Roman"/>
          <w:bCs/>
        </w:rPr>
        <w:t>- компьютер с лицензионным программным обеспечением;</w:t>
      </w:r>
    </w:p>
    <w:p w:rsidR="00B12A8A" w:rsidRPr="00B12A8A" w:rsidRDefault="00B12A8A" w:rsidP="000915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B12A8A">
        <w:rPr>
          <w:rFonts w:ascii="Times New Roman" w:hAnsi="Times New Roman" w:cs="Times New Roman"/>
          <w:bCs/>
        </w:rPr>
        <w:t xml:space="preserve">- </w:t>
      </w:r>
      <w:proofErr w:type="spellStart"/>
      <w:r w:rsidRPr="00B12A8A">
        <w:rPr>
          <w:rFonts w:ascii="Times New Roman" w:hAnsi="Times New Roman" w:cs="Times New Roman"/>
          <w:bCs/>
        </w:rPr>
        <w:t>мультимедиапроектор</w:t>
      </w:r>
      <w:proofErr w:type="spellEnd"/>
      <w:r w:rsidRPr="00B12A8A">
        <w:rPr>
          <w:rFonts w:ascii="Times New Roman" w:hAnsi="Times New Roman" w:cs="Times New Roman"/>
          <w:bCs/>
        </w:rPr>
        <w:t>.</w:t>
      </w:r>
    </w:p>
    <w:p w:rsidR="00B12A8A" w:rsidRPr="00B12A8A" w:rsidRDefault="00B12A8A" w:rsidP="00B12A8A">
      <w:pPr>
        <w:outlineLvl w:val="0"/>
        <w:rPr>
          <w:rFonts w:ascii="Times New Roman" w:hAnsi="Times New Roman" w:cs="Times New Roman"/>
          <w:b/>
        </w:rPr>
      </w:pPr>
      <w:r w:rsidRPr="00B12A8A">
        <w:rPr>
          <w:rFonts w:ascii="Times New Roman" w:hAnsi="Times New Roman" w:cs="Times New Roman"/>
          <w:b/>
        </w:rPr>
        <w:t>3.2. Информационное обеспечение обучения</w:t>
      </w:r>
    </w:p>
    <w:p w:rsidR="00B12A8A" w:rsidRPr="00B12A8A" w:rsidRDefault="00B12A8A" w:rsidP="00B12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</w:rPr>
      </w:pPr>
      <w:r w:rsidRPr="00B12A8A">
        <w:rPr>
          <w:rFonts w:ascii="Times New Roman" w:hAnsi="Times New Roman" w:cs="Times New Roman"/>
          <w:b/>
          <w:bCs/>
        </w:rPr>
        <w:t>Перечень рекомендуемых учебных изданий, Интернет-ресурсов, дополнительной литературы</w:t>
      </w:r>
    </w:p>
    <w:p w:rsidR="009B4398" w:rsidRDefault="00B12A8A" w:rsidP="009B4398">
      <w:pPr>
        <w:jc w:val="both"/>
        <w:rPr>
          <w:rFonts w:ascii="Times New Roman" w:hAnsi="Times New Roman" w:cs="Times New Roman"/>
          <w:bCs/>
        </w:rPr>
      </w:pPr>
      <w:r w:rsidRPr="00B12A8A">
        <w:rPr>
          <w:rFonts w:ascii="Times New Roman" w:hAnsi="Times New Roman" w:cs="Times New Roman"/>
          <w:bCs/>
        </w:rPr>
        <w:t>Основные источники:</w:t>
      </w:r>
    </w:p>
    <w:p w:rsidR="00A26158" w:rsidRPr="009B4398" w:rsidRDefault="00A26158" w:rsidP="009B4398">
      <w:pPr>
        <w:pStyle w:val="a4"/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</w:rPr>
      </w:pPr>
      <w:r w:rsidRPr="009B4398">
        <w:rPr>
          <w:rFonts w:ascii="Times New Roman" w:eastAsia="Times New Roman" w:hAnsi="Times New Roman" w:cs="Times New Roman"/>
        </w:rPr>
        <w:t>Инструкция МПС России от 25.04.2002 г. № ЦШ-ЦТ-907 «Инструкция по эксплуатации комплексного локомотивного устройства безопасности».</w:t>
      </w:r>
    </w:p>
    <w:p w:rsidR="00A26158" w:rsidRPr="009B4398" w:rsidRDefault="00A26158" w:rsidP="009B4398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B4398">
        <w:rPr>
          <w:rFonts w:ascii="Times New Roman" w:eastAsia="Times New Roman" w:hAnsi="Times New Roman" w:cs="Times New Roman"/>
        </w:rPr>
        <w:t>Инструкция МПС России от 17.05.2002 г. № ЦТ-901 «Инструкция о порядке пользования локомотивной аппаратурой системы автоматического управления торможением поездов САУТ-Ц».</w:t>
      </w:r>
    </w:p>
    <w:p w:rsidR="00A26158" w:rsidRDefault="00A26158" w:rsidP="000915E1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proofErr w:type="spellStart"/>
      <w:r w:rsidRPr="009B4398">
        <w:rPr>
          <w:rFonts w:ascii="Times New Roman" w:eastAsia="Times New Roman" w:hAnsi="Times New Roman" w:cs="Times New Roman"/>
        </w:rPr>
        <w:t>Венцевич</w:t>
      </w:r>
      <w:proofErr w:type="spellEnd"/>
      <w:r w:rsidRPr="009B4398">
        <w:rPr>
          <w:rFonts w:ascii="Times New Roman" w:eastAsia="Times New Roman" w:hAnsi="Times New Roman" w:cs="Times New Roman"/>
        </w:rPr>
        <w:t xml:space="preserve"> Л. Е. Локомотивные устройства обеспечения безопасности движения поездов и расшифровка информационных данных их работы. М.: УМЦ ЖДТ, 2010.</w:t>
      </w:r>
    </w:p>
    <w:p w:rsidR="000915E1" w:rsidRPr="000915E1" w:rsidRDefault="000915E1" w:rsidP="000915E1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Правила технического обслуживания тормозного оборудования и управления тормозами железнодорожного подвижного состава. - М.: ООО «Техинформ»,2014.</w:t>
      </w:r>
    </w:p>
    <w:p w:rsidR="00B12A8A" w:rsidRDefault="00B12A8A" w:rsidP="009B4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ascii="Times New Roman" w:hAnsi="Times New Roman" w:cs="Times New Roman"/>
          <w:bCs/>
        </w:rPr>
      </w:pPr>
      <w:r w:rsidRPr="00B12A8A">
        <w:rPr>
          <w:rFonts w:ascii="Times New Roman" w:hAnsi="Times New Roman" w:cs="Times New Roman"/>
          <w:bCs/>
        </w:rPr>
        <w:t>Дополнительные источники:</w:t>
      </w:r>
    </w:p>
    <w:p w:rsidR="00A26158" w:rsidRPr="00A26158" w:rsidRDefault="00A26158" w:rsidP="009B4398">
      <w:pPr>
        <w:pStyle w:val="a4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A26158">
        <w:rPr>
          <w:rFonts w:ascii="Times New Roman" w:eastAsia="Times New Roman" w:hAnsi="Times New Roman" w:cs="Times New Roman"/>
          <w:bCs/>
          <w:color w:val="000000"/>
          <w:lang w:eastAsia="ru-RU"/>
        </w:rPr>
        <w:t>Федеральный закон РФ от 10.01.2003 г. № 17-ФЗ (ред. от 28.07.2012 г. с изменениями, вступившими в силу 01.01.2013 г.) «О железнодорожном транспорте в РФ».</w:t>
      </w:r>
    </w:p>
    <w:p w:rsidR="00A26158" w:rsidRPr="00FF37E0" w:rsidRDefault="00A26158" w:rsidP="009B4398">
      <w:pPr>
        <w:widowControl w:val="0"/>
        <w:numPr>
          <w:ilvl w:val="0"/>
          <w:numId w:val="3"/>
        </w:numPr>
        <w:spacing w:after="0" w:line="240" w:lineRule="auto"/>
        <w:ind w:left="358" w:firstLine="2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FF37E0">
        <w:rPr>
          <w:rFonts w:ascii="Times New Roman" w:eastAsia="Times New Roman" w:hAnsi="Times New Roman" w:cs="Times New Roman"/>
          <w:bCs/>
          <w:color w:val="000000"/>
          <w:lang w:eastAsia="ru-RU"/>
        </w:rPr>
        <w:t>Федеральный закон от 10.01.2003 г. № 18-ФЗ (ред. от 14.06.2012 г. с изменениями, вступившими в силу 01.01.2013 г.) «Устав железнодорожного транспорта Российской Федерации».</w:t>
      </w:r>
    </w:p>
    <w:p w:rsidR="00A26158" w:rsidRPr="00FF37E0" w:rsidRDefault="00A26158" w:rsidP="009B4398">
      <w:pPr>
        <w:widowControl w:val="0"/>
        <w:numPr>
          <w:ilvl w:val="0"/>
          <w:numId w:val="3"/>
        </w:numPr>
        <w:spacing w:after="0" w:line="240" w:lineRule="auto"/>
        <w:ind w:left="358" w:firstLine="2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37E0">
        <w:rPr>
          <w:rFonts w:ascii="Times New Roman" w:eastAsia="Times New Roman" w:hAnsi="Times New Roman" w:cs="Times New Roman"/>
          <w:bCs/>
          <w:color w:val="000000"/>
          <w:lang w:eastAsia="ru-RU"/>
        </w:rPr>
        <w:t>Федеральный закон от 30.12.2001 г. № 197-ФЗ «Трудовой кодекс Российской Федерации».</w:t>
      </w:r>
    </w:p>
    <w:p w:rsidR="00A26158" w:rsidRPr="00FF37E0" w:rsidRDefault="00A26158" w:rsidP="009B4398">
      <w:pPr>
        <w:widowControl w:val="0"/>
        <w:numPr>
          <w:ilvl w:val="0"/>
          <w:numId w:val="3"/>
        </w:numPr>
        <w:spacing w:after="0" w:line="240" w:lineRule="auto"/>
        <w:ind w:left="358" w:firstLine="2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37E0">
        <w:rPr>
          <w:rFonts w:ascii="Times New Roman" w:eastAsia="Times New Roman" w:hAnsi="Times New Roman" w:cs="Times New Roman"/>
          <w:color w:val="000000"/>
          <w:lang w:eastAsia="ru-RU"/>
        </w:rPr>
        <w:t>Приказ Минтранса РФ от 25.12.2006 г. № 163 «Об утверждении Положения о порядке служебного расследования и учета транспортных происшествий и иных, связанных с нарушением правил безопасности движения и эксплуатации железнодорожного транспорта, событий».</w:t>
      </w:r>
    </w:p>
    <w:p w:rsidR="00A26158" w:rsidRPr="00FF37E0" w:rsidRDefault="00A26158" w:rsidP="009B4398">
      <w:pPr>
        <w:widowControl w:val="0"/>
        <w:numPr>
          <w:ilvl w:val="0"/>
          <w:numId w:val="3"/>
        </w:numPr>
        <w:spacing w:after="0" w:line="240" w:lineRule="auto"/>
        <w:ind w:left="358" w:firstLine="2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37E0">
        <w:rPr>
          <w:rFonts w:ascii="Times New Roman" w:eastAsia="Times New Roman" w:hAnsi="Times New Roman" w:cs="Times New Roman"/>
          <w:color w:val="000000"/>
          <w:lang w:eastAsia="ru-RU"/>
        </w:rPr>
        <w:t xml:space="preserve">Приказ МПС России от 28.08.1992 № 15Ц «О </w:t>
      </w:r>
      <w:proofErr w:type="gramStart"/>
      <w:r w:rsidRPr="00FF37E0">
        <w:rPr>
          <w:rFonts w:ascii="Times New Roman" w:eastAsia="Times New Roman" w:hAnsi="Times New Roman" w:cs="Times New Roman"/>
          <w:color w:val="000000"/>
          <w:lang w:eastAsia="ru-RU"/>
        </w:rPr>
        <w:t>положении</w:t>
      </w:r>
      <w:proofErr w:type="gramEnd"/>
      <w:r w:rsidRPr="00FF37E0">
        <w:rPr>
          <w:rFonts w:ascii="Times New Roman" w:eastAsia="Times New Roman" w:hAnsi="Times New Roman" w:cs="Times New Roman"/>
          <w:color w:val="000000"/>
          <w:lang w:eastAsia="ru-RU"/>
        </w:rPr>
        <w:t xml:space="preserve"> о дисциплине работников железнодорожного транспорта Российской Федерации».</w:t>
      </w:r>
    </w:p>
    <w:p w:rsidR="00A26158" w:rsidRPr="00FF37E0" w:rsidRDefault="00A26158" w:rsidP="009B4398">
      <w:pPr>
        <w:widowControl w:val="0"/>
        <w:numPr>
          <w:ilvl w:val="0"/>
          <w:numId w:val="3"/>
        </w:numPr>
        <w:spacing w:after="0" w:line="240" w:lineRule="auto"/>
        <w:ind w:left="358" w:firstLine="2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37E0">
        <w:rPr>
          <w:rFonts w:ascii="Times New Roman" w:eastAsia="Times New Roman" w:hAnsi="Times New Roman" w:cs="Times New Roman"/>
          <w:color w:val="000000"/>
          <w:lang w:eastAsia="ru-RU"/>
        </w:rPr>
        <w:t>Приказ МПС России от 5.03.2004 г. № 7 «Об утверждении Положения об особенностях режима рабочего времени и времени отдыха, условий труда отдельных категорий работников железнодорожного транспорта, непосредственно связанных с движением поездов» (в ред. приказа Минтранса России от 28.03.2007 г. № 35).</w:t>
      </w:r>
    </w:p>
    <w:p w:rsidR="00A26158" w:rsidRPr="00FF37E0" w:rsidRDefault="00A26158" w:rsidP="009B4398">
      <w:pPr>
        <w:widowControl w:val="0"/>
        <w:numPr>
          <w:ilvl w:val="0"/>
          <w:numId w:val="3"/>
        </w:numPr>
        <w:spacing w:after="0" w:line="240" w:lineRule="auto"/>
        <w:ind w:left="358" w:firstLine="2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37E0">
        <w:rPr>
          <w:rFonts w:ascii="Times New Roman" w:eastAsia="Times New Roman" w:hAnsi="Times New Roman" w:cs="Times New Roman"/>
          <w:color w:val="000000"/>
          <w:lang w:eastAsia="ru-RU"/>
        </w:rPr>
        <w:t xml:space="preserve">Приказ МПС России от 17.04.2000 г. № 9Ц «Об утверждении Положения о порядке применения предупредительных талонов машинистов, помощников машинистов локомотивов, </w:t>
      </w:r>
      <w:proofErr w:type="spellStart"/>
      <w:r w:rsidRPr="00FF37E0">
        <w:rPr>
          <w:rFonts w:ascii="Times New Roman" w:eastAsia="Times New Roman" w:hAnsi="Times New Roman" w:cs="Times New Roman"/>
          <w:color w:val="000000"/>
          <w:lang w:eastAsia="ru-RU"/>
        </w:rPr>
        <w:t>моторвагонного</w:t>
      </w:r>
      <w:proofErr w:type="spellEnd"/>
      <w:r w:rsidRPr="00FF37E0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F37E0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подвижного состава, специального самоходного подвижного состава и водителей, помощников водителей дрезин».</w:t>
      </w:r>
    </w:p>
    <w:p w:rsidR="00A26158" w:rsidRPr="00FF37E0" w:rsidRDefault="00A26158" w:rsidP="009B4398">
      <w:pPr>
        <w:widowControl w:val="0"/>
        <w:numPr>
          <w:ilvl w:val="0"/>
          <w:numId w:val="3"/>
        </w:numPr>
        <w:spacing w:after="0" w:line="240" w:lineRule="auto"/>
        <w:ind w:left="358" w:firstLine="2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37E0">
        <w:rPr>
          <w:rFonts w:ascii="Times New Roman" w:eastAsia="Times New Roman" w:hAnsi="Times New Roman" w:cs="Times New Roman"/>
          <w:color w:val="000000"/>
          <w:lang w:eastAsia="ru-RU"/>
        </w:rPr>
        <w:t>Приказ МПС России от 16.06.1994 г. № 1ЦЗ «О планово-предупредительной системе обеспечения безопасности движения в локомотивном хозяйстве».</w:t>
      </w:r>
    </w:p>
    <w:p w:rsidR="00A26158" w:rsidRPr="00B12A8A" w:rsidRDefault="00A26158" w:rsidP="00B12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Times New Roman" w:hAnsi="Times New Roman" w:cs="Times New Roman"/>
          <w:vertAlign w:val="subscript"/>
        </w:rPr>
      </w:pPr>
    </w:p>
    <w:p w:rsidR="009B4398" w:rsidRDefault="009B4398" w:rsidP="009B4398">
      <w:pPr>
        <w:pStyle w:val="a"/>
        <w:numPr>
          <w:ilvl w:val="0"/>
          <w:numId w:val="14"/>
        </w:numPr>
        <w:spacing w:before="0" w:beforeAutospacing="0" w:after="0" w:afterAutospacing="0"/>
        <w:outlineLvl w:val="0"/>
        <w:rPr>
          <w:b/>
          <w:caps/>
        </w:rPr>
      </w:pPr>
      <w:r w:rsidRPr="009B4398">
        <w:rPr>
          <w:b/>
          <w:caps/>
        </w:rPr>
        <w:t>Контроль и оценка результатов освоения Дисциплины</w:t>
      </w:r>
    </w:p>
    <w:p w:rsidR="009B4398" w:rsidRPr="009B4398" w:rsidRDefault="009B4398" w:rsidP="009B4398">
      <w:pPr>
        <w:pStyle w:val="a"/>
        <w:numPr>
          <w:ilvl w:val="0"/>
          <w:numId w:val="0"/>
        </w:numPr>
        <w:spacing w:before="0" w:beforeAutospacing="0" w:after="0" w:afterAutospacing="0"/>
        <w:ind w:left="1080"/>
        <w:outlineLvl w:val="0"/>
      </w:pPr>
    </w:p>
    <w:p w:rsidR="009B4398" w:rsidRPr="009B4398" w:rsidRDefault="009B4398" w:rsidP="009B4398">
      <w:pPr>
        <w:ind w:firstLine="360"/>
        <w:jc w:val="both"/>
        <w:rPr>
          <w:rFonts w:ascii="Times New Roman" w:hAnsi="Times New Roman" w:cs="Times New Roman"/>
        </w:rPr>
      </w:pPr>
      <w:r w:rsidRPr="009B4398">
        <w:rPr>
          <w:rFonts w:ascii="Times New Roman" w:hAnsi="Times New Roman" w:cs="Times New Roman"/>
          <w:b/>
        </w:rPr>
        <w:t>Контроль и оценка</w:t>
      </w:r>
      <w:r w:rsidRPr="009B4398">
        <w:rPr>
          <w:rFonts w:ascii="Times New Roman" w:hAnsi="Times New Roman" w:cs="Times New Roman"/>
        </w:rPr>
        <w:t xml:space="preserve"> результатов освоения дисциплины осуществляется преподавателем в процессе проведения практических занятий и, а также выполнения </w:t>
      </w:r>
      <w:proofErr w:type="gramStart"/>
      <w:r w:rsidRPr="009B4398">
        <w:rPr>
          <w:rFonts w:ascii="Times New Roman" w:hAnsi="Times New Roman" w:cs="Times New Roman"/>
        </w:rPr>
        <w:t>обучающимися</w:t>
      </w:r>
      <w:proofErr w:type="gramEnd"/>
      <w:r w:rsidRPr="009B4398">
        <w:rPr>
          <w:rFonts w:ascii="Times New Roman" w:hAnsi="Times New Roman" w:cs="Times New Roman"/>
        </w:rPr>
        <w:t xml:space="preserve"> индивидуальных заданий.</w:t>
      </w:r>
    </w:p>
    <w:p w:rsidR="009B4398" w:rsidRPr="009B4398" w:rsidRDefault="009B4398" w:rsidP="009B4398">
      <w:pPr>
        <w:jc w:val="both"/>
        <w:rPr>
          <w:rFonts w:ascii="Times New Roman" w:hAnsi="Times New Roman" w:cs="Times New Roman"/>
        </w:rPr>
      </w:pPr>
    </w:p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38"/>
        <w:gridCol w:w="4402"/>
      </w:tblGrid>
      <w:tr w:rsidR="009B4398" w:rsidRPr="009B4398" w:rsidTr="00E03638">
        <w:trPr>
          <w:jc w:val="center"/>
        </w:trPr>
        <w:tc>
          <w:tcPr>
            <w:tcW w:w="5538" w:type="dxa"/>
            <w:vAlign w:val="center"/>
          </w:tcPr>
          <w:p w:rsidR="009B4398" w:rsidRPr="009B4398" w:rsidRDefault="009B4398" w:rsidP="00E0363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B4398">
              <w:rPr>
                <w:rFonts w:ascii="Times New Roman" w:hAnsi="Times New Roman" w:cs="Times New Roman"/>
                <w:b/>
                <w:bCs/>
              </w:rPr>
              <w:t>Результаты обучения</w:t>
            </w:r>
          </w:p>
          <w:p w:rsidR="009B4398" w:rsidRPr="009B4398" w:rsidRDefault="009B4398" w:rsidP="00E0363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B4398">
              <w:rPr>
                <w:rFonts w:ascii="Times New Roman" w:hAnsi="Times New Roman" w:cs="Times New Roman"/>
                <w:b/>
                <w:bCs/>
              </w:rPr>
              <w:t>(освоенные умения, усвоенные знания)</w:t>
            </w:r>
          </w:p>
        </w:tc>
        <w:tc>
          <w:tcPr>
            <w:tcW w:w="4402" w:type="dxa"/>
            <w:vAlign w:val="center"/>
          </w:tcPr>
          <w:p w:rsidR="009B4398" w:rsidRPr="009B4398" w:rsidRDefault="009B4398" w:rsidP="00E0363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B4398">
              <w:rPr>
                <w:rFonts w:ascii="Times New Roman" w:hAnsi="Times New Roman" w:cs="Times New Roman"/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9B4398" w:rsidRPr="009B4398" w:rsidTr="00E03638">
        <w:trPr>
          <w:jc w:val="center"/>
        </w:trPr>
        <w:tc>
          <w:tcPr>
            <w:tcW w:w="5538" w:type="dxa"/>
          </w:tcPr>
          <w:p w:rsidR="009B4398" w:rsidRPr="009B4398" w:rsidRDefault="009B4398" w:rsidP="00E03638">
            <w:pPr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9B4398">
              <w:rPr>
                <w:rFonts w:ascii="Times New Roman" w:hAnsi="Times New Roman" w:cs="Times New Roman"/>
                <w:bCs/>
                <w:i/>
              </w:rPr>
              <w:t>1</w:t>
            </w:r>
          </w:p>
        </w:tc>
        <w:tc>
          <w:tcPr>
            <w:tcW w:w="4402" w:type="dxa"/>
          </w:tcPr>
          <w:p w:rsidR="009B4398" w:rsidRPr="009B4398" w:rsidRDefault="009B4398" w:rsidP="00E03638">
            <w:pPr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9B4398"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</w:tr>
      <w:tr w:rsidR="009B4398" w:rsidRPr="009B4398" w:rsidTr="00E03638">
        <w:trPr>
          <w:jc w:val="center"/>
        </w:trPr>
        <w:tc>
          <w:tcPr>
            <w:tcW w:w="5538" w:type="dxa"/>
          </w:tcPr>
          <w:p w:rsidR="009B4398" w:rsidRPr="009B4398" w:rsidRDefault="009B4398" w:rsidP="00E03638">
            <w:pPr>
              <w:rPr>
                <w:rFonts w:ascii="Times New Roman" w:hAnsi="Times New Roman" w:cs="Times New Roman"/>
                <w:b/>
                <w:bCs/>
              </w:rPr>
            </w:pPr>
            <w:r w:rsidRPr="009B4398"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</w:p>
        </w:tc>
        <w:tc>
          <w:tcPr>
            <w:tcW w:w="4402" w:type="dxa"/>
          </w:tcPr>
          <w:p w:rsidR="009B4398" w:rsidRPr="009B4398" w:rsidRDefault="009B4398" w:rsidP="00E0363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B4398" w:rsidRPr="009B4398" w:rsidTr="00DD09C8">
        <w:trPr>
          <w:trHeight w:val="631"/>
          <w:jc w:val="center"/>
        </w:trPr>
        <w:tc>
          <w:tcPr>
            <w:tcW w:w="5538" w:type="dxa"/>
          </w:tcPr>
          <w:p w:rsidR="00DD09C8" w:rsidRPr="009B4398" w:rsidRDefault="00DD09C8" w:rsidP="00E03638">
            <w:pPr>
              <w:rPr>
                <w:rFonts w:ascii="Times New Roman" w:hAnsi="Times New Roman" w:cs="Times New Roman"/>
                <w:bCs/>
              </w:rPr>
            </w:pPr>
            <w:r w:rsidRPr="00DD09C8">
              <w:rPr>
                <w:rFonts w:ascii="Times New Roman" w:hAnsi="Times New Roman" w:cs="Times New Roman"/>
                <w:bCs/>
              </w:rPr>
              <w:t>выполнять регулировку тормозной, рычажной передачи;</w:t>
            </w:r>
          </w:p>
        </w:tc>
        <w:tc>
          <w:tcPr>
            <w:tcW w:w="4402" w:type="dxa"/>
          </w:tcPr>
          <w:p w:rsidR="00DD09C8" w:rsidRPr="00DD09C8" w:rsidRDefault="009B4398" w:rsidP="00E03638">
            <w:pPr>
              <w:rPr>
                <w:rFonts w:ascii="Times New Roman" w:hAnsi="Times New Roman" w:cs="Times New Roman"/>
                <w:bCs/>
              </w:rPr>
            </w:pPr>
            <w:r w:rsidRPr="009B4398">
              <w:rPr>
                <w:rFonts w:ascii="Times New Roman" w:hAnsi="Times New Roman" w:cs="Times New Roman"/>
                <w:bCs/>
              </w:rPr>
              <w:t>оценка результатов выполнения практических работ</w:t>
            </w:r>
            <w:r>
              <w:rPr>
                <w:rFonts w:ascii="Times New Roman" w:hAnsi="Times New Roman" w:cs="Times New Roman"/>
                <w:bCs/>
              </w:rPr>
              <w:t>;</w:t>
            </w:r>
          </w:p>
        </w:tc>
      </w:tr>
      <w:tr w:rsidR="00DD09C8" w:rsidRPr="009B4398" w:rsidTr="00E03638">
        <w:trPr>
          <w:jc w:val="center"/>
        </w:trPr>
        <w:tc>
          <w:tcPr>
            <w:tcW w:w="5538" w:type="dxa"/>
          </w:tcPr>
          <w:p w:rsidR="00DD09C8" w:rsidRPr="00DD09C8" w:rsidRDefault="00DD09C8" w:rsidP="00DD09C8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выполнять продувку локомотива;</w:t>
            </w:r>
            <w:r w:rsidRPr="00DD09C8">
              <w:rPr>
                <w:rFonts w:ascii="Times New Roman" w:hAnsi="Times New Roman" w:cs="Times New Roman"/>
                <w:bCs/>
              </w:rPr>
              <w:tab/>
            </w:r>
          </w:p>
        </w:tc>
        <w:tc>
          <w:tcPr>
            <w:tcW w:w="4402" w:type="dxa"/>
          </w:tcPr>
          <w:p w:rsidR="00DD09C8" w:rsidRPr="009B4398" w:rsidRDefault="00DD09C8" w:rsidP="00191D37">
            <w:pPr>
              <w:rPr>
                <w:rFonts w:ascii="Times New Roman" w:hAnsi="Times New Roman" w:cs="Times New Roman"/>
                <w:bCs/>
              </w:rPr>
            </w:pPr>
            <w:r w:rsidRPr="00DD09C8">
              <w:rPr>
                <w:rFonts w:ascii="Times New Roman" w:hAnsi="Times New Roman" w:cs="Times New Roman"/>
                <w:bCs/>
              </w:rPr>
              <w:t xml:space="preserve">оценка результатов выполнения </w:t>
            </w:r>
            <w:r w:rsidR="00191D37">
              <w:rPr>
                <w:rFonts w:ascii="Times New Roman" w:hAnsi="Times New Roman" w:cs="Times New Roman"/>
                <w:bCs/>
              </w:rPr>
              <w:t>практических</w:t>
            </w:r>
            <w:r w:rsidRPr="00DD09C8">
              <w:rPr>
                <w:rFonts w:ascii="Times New Roman" w:hAnsi="Times New Roman" w:cs="Times New Roman"/>
                <w:bCs/>
              </w:rPr>
              <w:t xml:space="preserve"> работ.</w:t>
            </w:r>
          </w:p>
        </w:tc>
      </w:tr>
      <w:tr w:rsidR="00DD09C8" w:rsidRPr="009B4398" w:rsidTr="00E03638">
        <w:trPr>
          <w:jc w:val="center"/>
        </w:trPr>
        <w:tc>
          <w:tcPr>
            <w:tcW w:w="5538" w:type="dxa"/>
          </w:tcPr>
          <w:p w:rsidR="00DD09C8" w:rsidRPr="00DD09C8" w:rsidRDefault="00DD09C8" w:rsidP="00E03638">
            <w:pPr>
              <w:rPr>
                <w:rFonts w:ascii="Times New Roman" w:hAnsi="Times New Roman" w:cs="Times New Roman"/>
                <w:bCs/>
              </w:rPr>
            </w:pPr>
            <w:r w:rsidRPr="00DD09C8">
              <w:rPr>
                <w:rFonts w:ascii="Times New Roman" w:hAnsi="Times New Roman" w:cs="Times New Roman"/>
                <w:bCs/>
              </w:rPr>
              <w:t>отогревать замерзшие места тормозного оборудования.</w:t>
            </w:r>
          </w:p>
        </w:tc>
        <w:tc>
          <w:tcPr>
            <w:tcW w:w="4402" w:type="dxa"/>
          </w:tcPr>
          <w:p w:rsidR="00DD09C8" w:rsidRPr="009B4398" w:rsidRDefault="00DD09C8" w:rsidP="00191D37">
            <w:pPr>
              <w:rPr>
                <w:rFonts w:ascii="Times New Roman" w:hAnsi="Times New Roman" w:cs="Times New Roman"/>
                <w:bCs/>
              </w:rPr>
            </w:pPr>
            <w:r w:rsidRPr="00DD09C8">
              <w:rPr>
                <w:rFonts w:ascii="Times New Roman" w:hAnsi="Times New Roman" w:cs="Times New Roman"/>
                <w:bCs/>
              </w:rPr>
              <w:t xml:space="preserve">оценка результатов выполнения </w:t>
            </w:r>
            <w:r w:rsidR="00191D37">
              <w:rPr>
                <w:rFonts w:ascii="Times New Roman" w:hAnsi="Times New Roman" w:cs="Times New Roman"/>
                <w:bCs/>
              </w:rPr>
              <w:t>практических</w:t>
            </w:r>
            <w:r w:rsidRPr="00DD09C8">
              <w:rPr>
                <w:rFonts w:ascii="Times New Roman" w:hAnsi="Times New Roman" w:cs="Times New Roman"/>
                <w:bCs/>
              </w:rPr>
              <w:t xml:space="preserve"> работ.</w:t>
            </w:r>
          </w:p>
        </w:tc>
      </w:tr>
      <w:tr w:rsidR="009B4398" w:rsidRPr="009B4398" w:rsidTr="00E03638">
        <w:trPr>
          <w:jc w:val="center"/>
        </w:trPr>
        <w:tc>
          <w:tcPr>
            <w:tcW w:w="5538" w:type="dxa"/>
          </w:tcPr>
          <w:p w:rsidR="009B4398" w:rsidRPr="009B4398" w:rsidRDefault="009B4398" w:rsidP="00E03638">
            <w:pPr>
              <w:rPr>
                <w:rFonts w:ascii="Times New Roman" w:hAnsi="Times New Roman" w:cs="Times New Roman"/>
                <w:b/>
                <w:bCs/>
              </w:rPr>
            </w:pPr>
            <w:r w:rsidRPr="009B4398">
              <w:rPr>
                <w:rFonts w:ascii="Times New Roman" w:hAnsi="Times New Roman" w:cs="Times New Roman"/>
                <w:b/>
                <w:bCs/>
              </w:rPr>
              <w:t>Знания:</w:t>
            </w:r>
          </w:p>
        </w:tc>
        <w:tc>
          <w:tcPr>
            <w:tcW w:w="4402" w:type="dxa"/>
          </w:tcPr>
          <w:p w:rsidR="009B4398" w:rsidRPr="009B4398" w:rsidRDefault="009B4398" w:rsidP="00E03638">
            <w:pPr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9B4398" w:rsidRPr="009B4398" w:rsidTr="00E03638">
        <w:trPr>
          <w:trHeight w:val="692"/>
          <w:jc w:val="center"/>
        </w:trPr>
        <w:tc>
          <w:tcPr>
            <w:tcW w:w="5538" w:type="dxa"/>
          </w:tcPr>
          <w:p w:rsidR="009B4398" w:rsidRPr="009B4398" w:rsidRDefault="009B4398" w:rsidP="00E036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B4398">
              <w:rPr>
                <w:rFonts w:ascii="Times New Roman" w:hAnsi="Times New Roman" w:cs="Times New Roman"/>
                <w:sz w:val="22"/>
                <w:szCs w:val="22"/>
              </w:rPr>
              <w:t>инструкции по движению поездов на железнодорожном транспорте Российской Федерации;</w:t>
            </w:r>
          </w:p>
        </w:tc>
        <w:tc>
          <w:tcPr>
            <w:tcW w:w="4402" w:type="dxa"/>
          </w:tcPr>
          <w:p w:rsidR="009B4398" w:rsidRPr="009B4398" w:rsidRDefault="009B4398" w:rsidP="00191D37">
            <w:pPr>
              <w:rPr>
                <w:rFonts w:ascii="Times New Roman" w:hAnsi="Times New Roman" w:cs="Times New Roman"/>
                <w:bCs/>
                <w:i/>
              </w:rPr>
            </w:pPr>
            <w:r w:rsidRPr="009B4398">
              <w:rPr>
                <w:rFonts w:ascii="Times New Roman" w:hAnsi="Times New Roman" w:cs="Times New Roman"/>
                <w:bCs/>
              </w:rPr>
              <w:t xml:space="preserve">оценка результатов выполнения </w:t>
            </w:r>
            <w:r w:rsidR="00191D37">
              <w:rPr>
                <w:rFonts w:ascii="Times New Roman" w:hAnsi="Times New Roman" w:cs="Times New Roman"/>
                <w:bCs/>
              </w:rPr>
              <w:t>контрольных</w:t>
            </w:r>
            <w:r w:rsidRPr="009B4398">
              <w:rPr>
                <w:rFonts w:ascii="Times New Roman" w:hAnsi="Times New Roman" w:cs="Times New Roman"/>
                <w:bCs/>
              </w:rPr>
              <w:t xml:space="preserve"> работ</w:t>
            </w:r>
            <w:r>
              <w:rPr>
                <w:rFonts w:ascii="Times New Roman" w:hAnsi="Times New Roman" w:cs="Times New Roman"/>
                <w:bCs/>
              </w:rPr>
              <w:t>;</w:t>
            </w:r>
          </w:p>
        </w:tc>
      </w:tr>
      <w:tr w:rsidR="009B4398" w:rsidRPr="009B4398" w:rsidTr="00E03638">
        <w:trPr>
          <w:trHeight w:val="665"/>
          <w:jc w:val="center"/>
        </w:trPr>
        <w:tc>
          <w:tcPr>
            <w:tcW w:w="5538" w:type="dxa"/>
          </w:tcPr>
          <w:p w:rsidR="009B4398" w:rsidRPr="009B4398" w:rsidRDefault="00DD09C8" w:rsidP="00DD09C8">
            <w:pPr>
              <w:jc w:val="both"/>
              <w:rPr>
                <w:rFonts w:ascii="Times New Roman" w:hAnsi="Times New Roman" w:cs="Times New Roman"/>
              </w:rPr>
            </w:pPr>
            <w:r w:rsidRPr="00DD09C8">
              <w:rPr>
                <w:rFonts w:ascii="Times New Roman" w:hAnsi="Times New Roman" w:cs="Times New Roman"/>
              </w:rPr>
              <w:t>основные правила  по техническому обслуживанию тормозного оборудования;</w:t>
            </w:r>
          </w:p>
        </w:tc>
        <w:tc>
          <w:tcPr>
            <w:tcW w:w="4402" w:type="dxa"/>
          </w:tcPr>
          <w:p w:rsidR="009B4398" w:rsidRPr="009B4398" w:rsidRDefault="009B4398" w:rsidP="00E03638">
            <w:pPr>
              <w:rPr>
                <w:rFonts w:ascii="Times New Roman" w:hAnsi="Times New Roman" w:cs="Times New Roman"/>
                <w:bCs/>
                <w:i/>
              </w:rPr>
            </w:pPr>
            <w:r w:rsidRPr="009B4398">
              <w:rPr>
                <w:rFonts w:ascii="Times New Roman" w:hAnsi="Times New Roman" w:cs="Times New Roman"/>
                <w:bCs/>
              </w:rPr>
              <w:t>оценка результатов выполнения контрольных работ</w:t>
            </w:r>
            <w:r>
              <w:rPr>
                <w:rFonts w:ascii="Times New Roman" w:hAnsi="Times New Roman" w:cs="Times New Roman"/>
                <w:bCs/>
              </w:rPr>
              <w:t>;</w:t>
            </w:r>
            <w:r w:rsidRPr="009B4398">
              <w:rPr>
                <w:rFonts w:ascii="Times New Roman" w:hAnsi="Times New Roman" w:cs="Times New Roman"/>
                <w:bCs/>
                <w:i/>
              </w:rPr>
              <w:t xml:space="preserve"> </w:t>
            </w:r>
          </w:p>
        </w:tc>
      </w:tr>
      <w:tr w:rsidR="009B4398" w:rsidRPr="009B4398" w:rsidTr="00E03638">
        <w:trPr>
          <w:trHeight w:val="383"/>
          <w:jc w:val="center"/>
        </w:trPr>
        <w:tc>
          <w:tcPr>
            <w:tcW w:w="5538" w:type="dxa"/>
          </w:tcPr>
          <w:p w:rsidR="009B4398" w:rsidRPr="009B4398" w:rsidRDefault="00DD09C8" w:rsidP="009B4398">
            <w:pPr>
              <w:jc w:val="both"/>
              <w:rPr>
                <w:rFonts w:ascii="Times New Roman" w:hAnsi="Times New Roman" w:cs="Times New Roman"/>
              </w:rPr>
            </w:pPr>
            <w:r w:rsidRPr="00DD09C8">
              <w:rPr>
                <w:rFonts w:ascii="Times New Roman" w:hAnsi="Times New Roman" w:cs="Times New Roman"/>
              </w:rPr>
              <w:t>общие положения по управлению тормозами железнодорожного подвижного состава;</w:t>
            </w:r>
          </w:p>
        </w:tc>
        <w:tc>
          <w:tcPr>
            <w:tcW w:w="4402" w:type="dxa"/>
          </w:tcPr>
          <w:p w:rsidR="009B4398" w:rsidRPr="009B4398" w:rsidRDefault="009B4398" w:rsidP="00E03638">
            <w:pPr>
              <w:rPr>
                <w:rFonts w:ascii="Times New Roman" w:hAnsi="Times New Roman" w:cs="Times New Roman"/>
                <w:bCs/>
                <w:i/>
              </w:rPr>
            </w:pPr>
            <w:r w:rsidRPr="009B4398">
              <w:rPr>
                <w:rFonts w:ascii="Times New Roman" w:hAnsi="Times New Roman" w:cs="Times New Roman"/>
                <w:bCs/>
              </w:rPr>
              <w:t>оценка результатов выполнения контрольных работ</w:t>
            </w:r>
            <w:r>
              <w:rPr>
                <w:rFonts w:ascii="Times New Roman" w:hAnsi="Times New Roman" w:cs="Times New Roman"/>
                <w:bCs/>
              </w:rPr>
              <w:t>;</w:t>
            </w:r>
          </w:p>
        </w:tc>
      </w:tr>
      <w:tr w:rsidR="00DD09C8" w:rsidRPr="009B4398" w:rsidTr="00E03638">
        <w:trPr>
          <w:trHeight w:val="611"/>
          <w:jc w:val="center"/>
        </w:trPr>
        <w:tc>
          <w:tcPr>
            <w:tcW w:w="5538" w:type="dxa"/>
          </w:tcPr>
          <w:p w:rsidR="00DD09C8" w:rsidRPr="00DD09C8" w:rsidRDefault="00DD09C8" w:rsidP="00E03638">
            <w:pPr>
              <w:jc w:val="both"/>
              <w:rPr>
                <w:rFonts w:ascii="Times New Roman" w:hAnsi="Times New Roman" w:cs="Times New Roman"/>
              </w:rPr>
            </w:pPr>
            <w:r w:rsidRPr="00DD09C8">
              <w:rPr>
                <w:rFonts w:ascii="Times New Roman" w:hAnsi="Times New Roman" w:cs="Times New Roman"/>
              </w:rPr>
              <w:t>действия машиниста при нештатных ситуациях;</w:t>
            </w:r>
          </w:p>
        </w:tc>
        <w:tc>
          <w:tcPr>
            <w:tcW w:w="4402" w:type="dxa"/>
          </w:tcPr>
          <w:p w:rsidR="00DD09C8" w:rsidRPr="009B4398" w:rsidRDefault="00DD09C8" w:rsidP="00E03638">
            <w:pPr>
              <w:rPr>
                <w:rFonts w:ascii="Times New Roman" w:hAnsi="Times New Roman" w:cs="Times New Roman"/>
                <w:bCs/>
              </w:rPr>
            </w:pPr>
            <w:r w:rsidRPr="00DD09C8">
              <w:rPr>
                <w:rFonts w:ascii="Times New Roman" w:hAnsi="Times New Roman" w:cs="Times New Roman"/>
                <w:bCs/>
              </w:rPr>
              <w:t>оценка результатов выполнения контрольных работ.</w:t>
            </w:r>
          </w:p>
        </w:tc>
      </w:tr>
    </w:tbl>
    <w:p w:rsidR="009B4398" w:rsidRPr="00435179" w:rsidRDefault="009B4398" w:rsidP="009B4398"/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8A32AA" w:rsidSect="00E5206D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35BA"/>
    <w:multiLevelType w:val="hybridMultilevel"/>
    <w:tmpl w:val="D6D44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8549A7"/>
    <w:multiLevelType w:val="hybridMultilevel"/>
    <w:tmpl w:val="E5988342"/>
    <w:lvl w:ilvl="0" w:tplc="0D3AEE58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F4755E2"/>
    <w:multiLevelType w:val="hybridMultilevel"/>
    <w:tmpl w:val="4B543FBE"/>
    <w:lvl w:ilvl="0" w:tplc="1530206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423E05"/>
    <w:multiLevelType w:val="hybridMultilevel"/>
    <w:tmpl w:val="0F824BB4"/>
    <w:lvl w:ilvl="0" w:tplc="C6E0FD4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7F5EEA"/>
    <w:multiLevelType w:val="hybridMultilevel"/>
    <w:tmpl w:val="F66AFFAA"/>
    <w:lvl w:ilvl="0" w:tplc="332C89E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4E0881"/>
    <w:multiLevelType w:val="hybridMultilevel"/>
    <w:tmpl w:val="EFAAF276"/>
    <w:lvl w:ilvl="0" w:tplc="549438C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1AAD0705"/>
    <w:multiLevelType w:val="hybridMultilevel"/>
    <w:tmpl w:val="8A9ABD0A"/>
    <w:lvl w:ilvl="0" w:tplc="8E04DC6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2A6E62"/>
    <w:multiLevelType w:val="hybridMultilevel"/>
    <w:tmpl w:val="9DB25EB2"/>
    <w:lvl w:ilvl="0" w:tplc="9C48EB9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B277FD"/>
    <w:multiLevelType w:val="hybridMultilevel"/>
    <w:tmpl w:val="114855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0034FF"/>
    <w:multiLevelType w:val="hybridMultilevel"/>
    <w:tmpl w:val="44E8E282"/>
    <w:lvl w:ilvl="0" w:tplc="1C86C29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2117A8"/>
    <w:multiLevelType w:val="singleLevel"/>
    <w:tmpl w:val="899217BC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1">
    <w:nsid w:val="2CCD6695"/>
    <w:multiLevelType w:val="multilevel"/>
    <w:tmpl w:val="3912E2D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>
    <w:nsid w:val="2F144401"/>
    <w:multiLevelType w:val="hybridMultilevel"/>
    <w:tmpl w:val="3C62DB62"/>
    <w:lvl w:ilvl="0" w:tplc="4E42CCB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171AAA"/>
    <w:multiLevelType w:val="hybridMultilevel"/>
    <w:tmpl w:val="31DC287C"/>
    <w:lvl w:ilvl="0" w:tplc="549438C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>
    <w:nsid w:val="326F0948"/>
    <w:multiLevelType w:val="multilevel"/>
    <w:tmpl w:val="7200CA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AEC284D"/>
    <w:multiLevelType w:val="hybridMultilevel"/>
    <w:tmpl w:val="BB2C2A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D27A42"/>
    <w:multiLevelType w:val="hybridMultilevel"/>
    <w:tmpl w:val="59EC0FAE"/>
    <w:lvl w:ilvl="0" w:tplc="04190001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566038">
      <w:start w:val="1"/>
      <w:numFmt w:val="bullet"/>
      <w:lvlText w:val="­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E6E3FA7"/>
    <w:multiLevelType w:val="hybridMultilevel"/>
    <w:tmpl w:val="3354AD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0B56A0"/>
    <w:multiLevelType w:val="hybridMultilevel"/>
    <w:tmpl w:val="ECEA7470"/>
    <w:lvl w:ilvl="0" w:tplc="36C814F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4B3EFA"/>
    <w:multiLevelType w:val="hybridMultilevel"/>
    <w:tmpl w:val="727680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2DCD8AE">
      <w:start w:val="1"/>
      <w:numFmt w:val="decimal"/>
      <w:lvlText w:val="%2."/>
      <w:lvlJc w:val="left"/>
      <w:pPr>
        <w:tabs>
          <w:tab w:val="num" w:pos="921"/>
        </w:tabs>
        <w:ind w:left="921" w:hanging="49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7EC4D7C"/>
    <w:multiLevelType w:val="hybridMultilevel"/>
    <w:tmpl w:val="43DE2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89E6612"/>
    <w:multiLevelType w:val="hybridMultilevel"/>
    <w:tmpl w:val="8F6A3FD4"/>
    <w:lvl w:ilvl="0" w:tplc="549438C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>
    <w:nsid w:val="5C3351BF"/>
    <w:multiLevelType w:val="hybridMultilevel"/>
    <w:tmpl w:val="7A22D0DC"/>
    <w:lvl w:ilvl="0" w:tplc="ED98A68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DE42E77"/>
    <w:multiLevelType w:val="hybridMultilevel"/>
    <w:tmpl w:val="67F81B62"/>
    <w:lvl w:ilvl="0" w:tplc="413E452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E3E3410"/>
    <w:multiLevelType w:val="hybridMultilevel"/>
    <w:tmpl w:val="099C27EC"/>
    <w:lvl w:ilvl="0" w:tplc="7FF0AAB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E827D67"/>
    <w:multiLevelType w:val="multilevel"/>
    <w:tmpl w:val="A0403C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6">
    <w:nsid w:val="642E723E"/>
    <w:multiLevelType w:val="hybridMultilevel"/>
    <w:tmpl w:val="D58278CE"/>
    <w:lvl w:ilvl="0" w:tplc="01A0CDB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4A3BFD"/>
    <w:multiLevelType w:val="hybridMultilevel"/>
    <w:tmpl w:val="C7D262F6"/>
    <w:lvl w:ilvl="0" w:tplc="677A523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5471AB1"/>
    <w:multiLevelType w:val="hybridMultilevel"/>
    <w:tmpl w:val="0C86E1D4"/>
    <w:lvl w:ilvl="0" w:tplc="CE94951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647568"/>
    <w:multiLevelType w:val="hybridMultilevel"/>
    <w:tmpl w:val="B20ACA7C"/>
    <w:lvl w:ilvl="0" w:tplc="549438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C0974C2"/>
    <w:multiLevelType w:val="hybridMultilevel"/>
    <w:tmpl w:val="B93A58D4"/>
    <w:lvl w:ilvl="0" w:tplc="BC7A462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2D79D4"/>
    <w:multiLevelType w:val="hybridMultilevel"/>
    <w:tmpl w:val="BD82B57A"/>
    <w:lvl w:ilvl="0" w:tplc="55F2BB8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E9219EA"/>
    <w:multiLevelType w:val="hybridMultilevel"/>
    <w:tmpl w:val="5E1E0D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39E4881"/>
    <w:multiLevelType w:val="hybridMultilevel"/>
    <w:tmpl w:val="6C20A1C6"/>
    <w:lvl w:ilvl="0" w:tplc="A6685FC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8A80ACD"/>
    <w:multiLevelType w:val="hybridMultilevel"/>
    <w:tmpl w:val="3790D854"/>
    <w:lvl w:ilvl="0" w:tplc="549438C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>
    <w:nsid w:val="7DD52485"/>
    <w:multiLevelType w:val="hybridMultilevel"/>
    <w:tmpl w:val="B2DC3168"/>
    <w:lvl w:ilvl="0" w:tplc="8E249B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E6B32E2"/>
    <w:multiLevelType w:val="hybridMultilevel"/>
    <w:tmpl w:val="CD2809E4"/>
    <w:lvl w:ilvl="0" w:tplc="FC1C672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C22D34"/>
    <w:multiLevelType w:val="hybridMultilevel"/>
    <w:tmpl w:val="787496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FD61813"/>
    <w:multiLevelType w:val="hybridMultilevel"/>
    <w:tmpl w:val="85047580"/>
    <w:lvl w:ilvl="0" w:tplc="25F8F7A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FEA7A0A"/>
    <w:multiLevelType w:val="hybridMultilevel"/>
    <w:tmpl w:val="2ACE9504"/>
    <w:lvl w:ilvl="0" w:tplc="F178288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5"/>
  </w:num>
  <w:num w:numId="3">
    <w:abstractNumId w:val="33"/>
  </w:num>
  <w:num w:numId="4">
    <w:abstractNumId w:val="5"/>
  </w:num>
  <w:num w:numId="5">
    <w:abstractNumId w:val="34"/>
  </w:num>
  <w:num w:numId="6">
    <w:abstractNumId w:val="29"/>
  </w:num>
  <w:num w:numId="7">
    <w:abstractNumId w:val="21"/>
  </w:num>
  <w:num w:numId="8">
    <w:abstractNumId w:val="13"/>
  </w:num>
  <w:num w:numId="9">
    <w:abstractNumId w:val="17"/>
  </w:num>
  <w:num w:numId="10">
    <w:abstractNumId w:val="0"/>
  </w:num>
  <w:num w:numId="11">
    <w:abstractNumId w:val="35"/>
  </w:num>
  <w:num w:numId="12">
    <w:abstractNumId w:val="8"/>
  </w:num>
  <w:num w:numId="13">
    <w:abstractNumId w:val="32"/>
  </w:num>
  <w:num w:numId="14">
    <w:abstractNumId w:val="1"/>
  </w:num>
  <w:num w:numId="15">
    <w:abstractNumId w:val="14"/>
  </w:num>
  <w:num w:numId="16">
    <w:abstractNumId w:val="11"/>
  </w:num>
  <w:num w:numId="17">
    <w:abstractNumId w:val="38"/>
  </w:num>
  <w:num w:numId="18">
    <w:abstractNumId w:val="16"/>
  </w:num>
  <w:num w:numId="19">
    <w:abstractNumId w:val="19"/>
  </w:num>
  <w:num w:numId="20">
    <w:abstractNumId w:val="15"/>
  </w:num>
  <w:num w:numId="21">
    <w:abstractNumId w:val="10"/>
  </w:num>
  <w:num w:numId="22">
    <w:abstractNumId w:val="28"/>
  </w:num>
  <w:num w:numId="23">
    <w:abstractNumId w:val="3"/>
  </w:num>
  <w:num w:numId="24">
    <w:abstractNumId w:val="2"/>
  </w:num>
  <w:num w:numId="25">
    <w:abstractNumId w:val="7"/>
  </w:num>
  <w:num w:numId="26">
    <w:abstractNumId w:val="39"/>
  </w:num>
  <w:num w:numId="27">
    <w:abstractNumId w:val="23"/>
  </w:num>
  <w:num w:numId="28">
    <w:abstractNumId w:val="36"/>
  </w:num>
  <w:num w:numId="29">
    <w:abstractNumId w:val="24"/>
  </w:num>
  <w:num w:numId="30">
    <w:abstractNumId w:val="31"/>
  </w:num>
  <w:num w:numId="31">
    <w:abstractNumId w:val="22"/>
  </w:num>
  <w:num w:numId="32">
    <w:abstractNumId w:val="20"/>
  </w:num>
  <w:num w:numId="33">
    <w:abstractNumId w:val="4"/>
  </w:num>
  <w:num w:numId="34">
    <w:abstractNumId w:val="37"/>
  </w:num>
  <w:num w:numId="35">
    <w:abstractNumId w:val="9"/>
  </w:num>
  <w:num w:numId="36">
    <w:abstractNumId w:val="27"/>
  </w:num>
  <w:num w:numId="37">
    <w:abstractNumId w:val="26"/>
  </w:num>
  <w:num w:numId="38">
    <w:abstractNumId w:val="12"/>
  </w:num>
  <w:num w:numId="39">
    <w:abstractNumId w:val="30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A32AA"/>
    <w:rsid w:val="0000675C"/>
    <w:rsid w:val="00052529"/>
    <w:rsid w:val="0006405F"/>
    <w:rsid w:val="000915E1"/>
    <w:rsid w:val="000D2FE6"/>
    <w:rsid w:val="000F79BD"/>
    <w:rsid w:val="00127816"/>
    <w:rsid w:val="00191D37"/>
    <w:rsid w:val="001946A7"/>
    <w:rsid w:val="001C2926"/>
    <w:rsid w:val="001C3770"/>
    <w:rsid w:val="0028096C"/>
    <w:rsid w:val="00304F48"/>
    <w:rsid w:val="003875D1"/>
    <w:rsid w:val="00391A5D"/>
    <w:rsid w:val="003D372F"/>
    <w:rsid w:val="00445176"/>
    <w:rsid w:val="00460566"/>
    <w:rsid w:val="00463477"/>
    <w:rsid w:val="00475A5A"/>
    <w:rsid w:val="004938E7"/>
    <w:rsid w:val="0049753D"/>
    <w:rsid w:val="004C3BE9"/>
    <w:rsid w:val="00500B84"/>
    <w:rsid w:val="00506DDE"/>
    <w:rsid w:val="00512872"/>
    <w:rsid w:val="00515D79"/>
    <w:rsid w:val="00571924"/>
    <w:rsid w:val="005831EA"/>
    <w:rsid w:val="005B57AE"/>
    <w:rsid w:val="005C74FA"/>
    <w:rsid w:val="005D21E4"/>
    <w:rsid w:val="005E7F32"/>
    <w:rsid w:val="00652670"/>
    <w:rsid w:val="006A4A93"/>
    <w:rsid w:val="006B685F"/>
    <w:rsid w:val="006C1609"/>
    <w:rsid w:val="006D7C1A"/>
    <w:rsid w:val="006F0712"/>
    <w:rsid w:val="00743497"/>
    <w:rsid w:val="007451F1"/>
    <w:rsid w:val="007A0199"/>
    <w:rsid w:val="007B1AB0"/>
    <w:rsid w:val="007E651B"/>
    <w:rsid w:val="007F5CED"/>
    <w:rsid w:val="00805B60"/>
    <w:rsid w:val="00806516"/>
    <w:rsid w:val="008076FB"/>
    <w:rsid w:val="00812C57"/>
    <w:rsid w:val="00823EFB"/>
    <w:rsid w:val="00825925"/>
    <w:rsid w:val="00873B7D"/>
    <w:rsid w:val="00894E8A"/>
    <w:rsid w:val="008A32AA"/>
    <w:rsid w:val="008F419E"/>
    <w:rsid w:val="00900A96"/>
    <w:rsid w:val="00917565"/>
    <w:rsid w:val="00951639"/>
    <w:rsid w:val="00965ECF"/>
    <w:rsid w:val="009661A6"/>
    <w:rsid w:val="00985B80"/>
    <w:rsid w:val="00996E8C"/>
    <w:rsid w:val="009B4398"/>
    <w:rsid w:val="009C5E21"/>
    <w:rsid w:val="009F671F"/>
    <w:rsid w:val="00A05505"/>
    <w:rsid w:val="00A05623"/>
    <w:rsid w:val="00A26158"/>
    <w:rsid w:val="00A60A8F"/>
    <w:rsid w:val="00A862DC"/>
    <w:rsid w:val="00AD1B4C"/>
    <w:rsid w:val="00B12A8A"/>
    <w:rsid w:val="00B41D7F"/>
    <w:rsid w:val="00B53A90"/>
    <w:rsid w:val="00B660B5"/>
    <w:rsid w:val="00B70D52"/>
    <w:rsid w:val="00B947E2"/>
    <w:rsid w:val="00BA52DB"/>
    <w:rsid w:val="00BA5AD9"/>
    <w:rsid w:val="00C052A7"/>
    <w:rsid w:val="00C1437B"/>
    <w:rsid w:val="00C74B2F"/>
    <w:rsid w:val="00C948B6"/>
    <w:rsid w:val="00D25182"/>
    <w:rsid w:val="00D47E61"/>
    <w:rsid w:val="00D61EC3"/>
    <w:rsid w:val="00DA0D53"/>
    <w:rsid w:val="00DA2A53"/>
    <w:rsid w:val="00DB4924"/>
    <w:rsid w:val="00DC359B"/>
    <w:rsid w:val="00DC5528"/>
    <w:rsid w:val="00DD09C8"/>
    <w:rsid w:val="00E34EA7"/>
    <w:rsid w:val="00E5206D"/>
    <w:rsid w:val="00E62C19"/>
    <w:rsid w:val="00E63E81"/>
    <w:rsid w:val="00E655BA"/>
    <w:rsid w:val="00E750AE"/>
    <w:rsid w:val="00EB3B9C"/>
    <w:rsid w:val="00EC5DAD"/>
    <w:rsid w:val="00F018B0"/>
    <w:rsid w:val="00F062DE"/>
    <w:rsid w:val="00F14A1B"/>
    <w:rsid w:val="00F37B9A"/>
    <w:rsid w:val="00F77E8D"/>
    <w:rsid w:val="00F929C9"/>
    <w:rsid w:val="00FA6B78"/>
    <w:rsid w:val="00FE4F0F"/>
    <w:rsid w:val="00FE7A3C"/>
    <w:rsid w:val="00FF37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15D79"/>
  </w:style>
  <w:style w:type="paragraph" w:styleId="1">
    <w:name w:val="heading 1"/>
    <w:basedOn w:val="a0"/>
    <w:next w:val="a0"/>
    <w:link w:val="10"/>
    <w:qFormat/>
    <w:rsid w:val="00475A5A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8A32AA"/>
    <w:pPr>
      <w:ind w:left="720"/>
      <w:contextualSpacing/>
    </w:pPr>
  </w:style>
  <w:style w:type="table" w:styleId="a5">
    <w:name w:val="Table Grid"/>
    <w:basedOn w:val="a2"/>
    <w:uiPriority w:val="59"/>
    <w:rsid w:val="008A32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0"/>
    <w:link w:val="11"/>
    <w:unhideWhenUsed/>
    <w:rsid w:val="006A4A93"/>
    <w:pPr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7">
    <w:name w:val="Основной текст Знак"/>
    <w:basedOn w:val="a1"/>
    <w:uiPriority w:val="99"/>
    <w:semiHidden/>
    <w:rsid w:val="006A4A93"/>
  </w:style>
  <w:style w:type="character" w:customStyle="1" w:styleId="11">
    <w:name w:val="Основной текст Знак1"/>
    <w:link w:val="a6"/>
    <w:locked/>
    <w:rsid w:val="006A4A93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ConsPlusNormal">
    <w:name w:val="ConsPlusNormal"/>
    <w:rsid w:val="00DB492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0"/>
    <w:link w:val="20"/>
    <w:uiPriority w:val="99"/>
    <w:semiHidden/>
    <w:unhideWhenUsed/>
    <w:rsid w:val="00475A5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1"/>
    <w:link w:val="2"/>
    <w:uiPriority w:val="99"/>
    <w:semiHidden/>
    <w:rsid w:val="00475A5A"/>
  </w:style>
  <w:style w:type="character" w:customStyle="1" w:styleId="10">
    <w:name w:val="Заголовок 1 Знак"/>
    <w:basedOn w:val="a1"/>
    <w:link w:val="1"/>
    <w:rsid w:val="00475A5A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styleId="a">
    <w:name w:val="Normal (Web)"/>
    <w:basedOn w:val="a0"/>
    <w:uiPriority w:val="99"/>
    <w:rsid w:val="00B12A8A"/>
    <w:pPr>
      <w:numPr>
        <w:numId w:val="18"/>
      </w:num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0"/>
    <w:rsid w:val="00B12A8A"/>
    <w:pPr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15D79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8A32AA"/>
    <w:pPr>
      <w:ind w:left="720"/>
      <w:contextualSpacing/>
    </w:pPr>
  </w:style>
  <w:style w:type="table" w:styleId="a5">
    <w:name w:val="Table Grid"/>
    <w:basedOn w:val="a2"/>
    <w:uiPriority w:val="59"/>
    <w:rsid w:val="008A32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0"/>
    <w:link w:val="11"/>
    <w:unhideWhenUsed/>
    <w:rsid w:val="006A4A93"/>
    <w:pPr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4"/>
      <w:lang w:val="x-none" w:eastAsia="ru-RU"/>
    </w:rPr>
  </w:style>
  <w:style w:type="character" w:customStyle="1" w:styleId="a7">
    <w:name w:val="Основной текст Знак"/>
    <w:basedOn w:val="a1"/>
    <w:uiPriority w:val="99"/>
    <w:semiHidden/>
    <w:rsid w:val="006A4A93"/>
  </w:style>
  <w:style w:type="character" w:customStyle="1" w:styleId="11">
    <w:name w:val="Основной текст Знак1"/>
    <w:link w:val="a6"/>
    <w:locked/>
    <w:rsid w:val="006A4A93"/>
    <w:rPr>
      <w:rFonts w:ascii="Times New Roman" w:eastAsia="Times New Roman" w:hAnsi="Times New Roman" w:cs="Times New Roman"/>
      <w:b/>
      <w:sz w:val="28"/>
      <w:szCs w:val="24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843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E41DB1-F416-4ED3-8428-3B83162D5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1269</TotalTime>
  <Pages>1</Pages>
  <Words>2477</Words>
  <Characters>14122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64</cp:revision>
  <dcterms:created xsi:type="dcterms:W3CDTF">2014-09-12T03:02:00Z</dcterms:created>
  <dcterms:modified xsi:type="dcterms:W3CDTF">2015-11-06T08:53:00Z</dcterms:modified>
</cp:coreProperties>
</file>